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A09A" w14:textId="77777777" w:rsidR="007876DE" w:rsidRPr="00097076" w:rsidRDefault="00E056B8" w:rsidP="001C327E">
      <w:pPr>
        <w:rPr>
          <w:b/>
          <w:sz w:val="36"/>
        </w:rPr>
      </w:pPr>
      <w:r>
        <w:rPr>
          <w:b/>
          <w:sz w:val="36"/>
        </w:rPr>
        <w:t>Core Values</w:t>
      </w:r>
      <w:r w:rsidR="007876DE" w:rsidRPr="00097076">
        <w:rPr>
          <w:b/>
          <w:sz w:val="36"/>
        </w:rPr>
        <w:t xml:space="preserve"> </w:t>
      </w:r>
      <w:r w:rsidR="00D41C4B">
        <w:rPr>
          <w:b/>
          <w:sz w:val="36"/>
        </w:rPr>
        <w:t>Exercise</w:t>
      </w:r>
    </w:p>
    <w:p w14:paraId="3785CEAC" w14:textId="77777777" w:rsidR="009967E0" w:rsidRDefault="009967E0" w:rsidP="007876DE"/>
    <w:p w14:paraId="1F8D411B" w14:textId="4170854C" w:rsidR="001C327E" w:rsidRPr="00290AF3" w:rsidRDefault="000D6270" w:rsidP="000D6270">
      <w:pPr>
        <w:jc w:val="center"/>
        <w:rPr>
          <w:b/>
        </w:rPr>
      </w:pPr>
      <w:r w:rsidRPr="00290AF3">
        <w:rPr>
          <w:b/>
        </w:rPr>
        <w:t xml:space="preserve">POSITIVE BEHAVIORS </w:t>
      </w:r>
      <w:r w:rsidR="00290AF3" w:rsidRPr="00290AF3">
        <w:rPr>
          <w:b/>
        </w:rPr>
        <w:t xml:space="preserve">(a.k.a., </w:t>
      </w:r>
      <w:r w:rsidRPr="00290AF3">
        <w:rPr>
          <w:b/>
        </w:rPr>
        <w:t>YOUR BELIEF’S</w:t>
      </w:r>
      <w:r w:rsidR="00290AF3" w:rsidRPr="00290AF3">
        <w:rPr>
          <w:b/>
        </w:rPr>
        <w:t>)</w:t>
      </w:r>
    </w:p>
    <w:p w14:paraId="7F168874" w14:textId="77777777" w:rsidR="001C327E" w:rsidRDefault="001C327E" w:rsidP="0094227E"/>
    <w:p w14:paraId="6A05D4BE" w14:textId="7EAA75E7" w:rsidR="00C62D8E" w:rsidRDefault="006C7E4B" w:rsidP="0094227E">
      <w:r>
        <w:t xml:space="preserve">Think about </w:t>
      </w:r>
      <w:r w:rsidR="006A35B9">
        <w:t xml:space="preserve">yourself, your </w:t>
      </w:r>
      <w:r w:rsidR="00C07609">
        <w:t>spouse,</w:t>
      </w:r>
      <w:r w:rsidR="006A35B9">
        <w:t xml:space="preserve"> and your immediate family members. Think about </w:t>
      </w:r>
      <w:r>
        <w:t xml:space="preserve">how they behave, how they interact with </w:t>
      </w:r>
      <w:r w:rsidR="0094227E">
        <w:t>family and friends</w:t>
      </w:r>
      <w:r>
        <w:t>, how they work, their attitudes</w:t>
      </w:r>
      <w:r w:rsidR="00C62D8E">
        <w:t xml:space="preserve"> in general, how they make </w:t>
      </w:r>
      <w:r w:rsidR="0094227E">
        <w:t>your family</w:t>
      </w:r>
      <w:r w:rsidR="00C62D8E">
        <w:t xml:space="preserve"> better just from the</w:t>
      </w:r>
      <w:r w:rsidR="000D6270">
        <w:t>i</w:t>
      </w:r>
      <w:r w:rsidR="00C62D8E">
        <w:t>r</w:t>
      </w:r>
      <w:r w:rsidR="000D6270">
        <w:t xml:space="preserve"> presence</w:t>
      </w:r>
      <w:r w:rsidR="00C62D8E">
        <w:t>.</w:t>
      </w:r>
      <w:r w:rsidR="000D11D3">
        <w:t xml:space="preserve"> </w:t>
      </w:r>
    </w:p>
    <w:p w14:paraId="693DD1E1" w14:textId="77777777" w:rsidR="0094227E" w:rsidRPr="00C62D8E" w:rsidRDefault="0094227E" w:rsidP="0094227E">
      <w:pPr>
        <w:rPr>
          <w:u w:val="single"/>
        </w:rPr>
      </w:pPr>
    </w:p>
    <w:p w14:paraId="7CBF5F7A" w14:textId="487765AB" w:rsidR="007876DE" w:rsidRDefault="00C62D8E" w:rsidP="007876DE">
      <w:r>
        <w:t>Below is a l</w:t>
      </w:r>
      <w:r w:rsidR="007876DE">
        <w:t xml:space="preserve">ist of common terms used in identifying attributes that potentially make up core values. </w:t>
      </w:r>
      <w:r>
        <w:t>Check the box of</w:t>
      </w:r>
      <w:r w:rsidR="007876DE">
        <w:t xml:space="preserve"> up to 15 values that most closely resemble the behaviors</w:t>
      </w:r>
      <w:r>
        <w:t>, attitudes, work ethic and more that</w:t>
      </w:r>
      <w:r w:rsidR="007876DE">
        <w:t xml:space="preserve"> you see actively demonstrated by </w:t>
      </w:r>
      <w:r w:rsidR="00526BE9">
        <w:t>everyone in the family</w:t>
      </w:r>
      <w:r w:rsidR="007876DE">
        <w:t>. If you believe there are other terms</w:t>
      </w:r>
      <w:r>
        <w:t xml:space="preserve"> not listed below</w:t>
      </w:r>
      <w:r w:rsidR="007876DE">
        <w:t xml:space="preserve"> that better describe your </w:t>
      </w:r>
      <w:r w:rsidR="00AE4916">
        <w:t xml:space="preserve">observed </w:t>
      </w:r>
      <w:r w:rsidR="00E729F9">
        <w:t>behaviors</w:t>
      </w:r>
      <w:r w:rsidR="007876DE">
        <w:t xml:space="preserve">, add those at the end and </w:t>
      </w:r>
      <w:r>
        <w:t>count them in your 15 values selected</w:t>
      </w:r>
      <w:r w:rsidR="007876DE">
        <w:t>.</w:t>
      </w:r>
      <w:r>
        <w:t xml:space="preserve"> It’s not uncommon to over-select on your first pass. That’s ok. If you do, re-assess your </w:t>
      </w:r>
      <w:r w:rsidR="00886D96">
        <w:t>selections,</w:t>
      </w:r>
      <w:r>
        <w:t xml:space="preserve"> and circle your top 15 values </w:t>
      </w:r>
      <w:r w:rsidR="00A567BA">
        <w:t>only</w:t>
      </w:r>
      <w:r>
        <w:t xml:space="preserve">. </w:t>
      </w:r>
    </w:p>
    <w:p w14:paraId="54BEBF15" w14:textId="77777777" w:rsidR="007876DE" w:rsidRDefault="007876DE" w:rsidP="007876DE"/>
    <w:p w14:paraId="34B57AE5" w14:textId="77777777" w:rsidR="007876DE" w:rsidRDefault="007876DE" w:rsidP="007876DE">
      <w:pPr>
        <w:numPr>
          <w:ilvl w:val="0"/>
          <w:numId w:val="1"/>
        </w:numPr>
        <w:rPr>
          <w:sz w:val="20"/>
          <w:szCs w:val="20"/>
        </w:rPr>
        <w:sectPr w:rsidR="007876DE" w:rsidSect="0034512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1387D1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Above and Beyond</w:t>
      </w:r>
    </w:p>
    <w:p w14:paraId="5F244D7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Accessib</w:t>
      </w:r>
      <w:r w:rsidR="00843C89">
        <w:rPr>
          <w:sz w:val="20"/>
          <w:szCs w:val="20"/>
        </w:rPr>
        <w:t>le</w:t>
      </w:r>
    </w:p>
    <w:p w14:paraId="0EBC0A0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Accountab</w:t>
      </w:r>
      <w:r w:rsidR="00843C89">
        <w:rPr>
          <w:sz w:val="20"/>
          <w:szCs w:val="20"/>
        </w:rPr>
        <w:t>le</w:t>
      </w:r>
    </w:p>
    <w:p w14:paraId="5EDA3CF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Accurate</w:t>
      </w:r>
    </w:p>
    <w:p w14:paraId="7561719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Adaptab</w:t>
      </w:r>
      <w:r w:rsidR="00843C89">
        <w:rPr>
          <w:sz w:val="20"/>
          <w:szCs w:val="20"/>
        </w:rPr>
        <w:t>le</w:t>
      </w:r>
    </w:p>
    <w:p w14:paraId="364FD85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Ambition</w:t>
      </w:r>
    </w:p>
    <w:p w14:paraId="302A7E4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Amusement</w:t>
      </w:r>
    </w:p>
    <w:p w14:paraId="693A73D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Appreciation</w:t>
      </w:r>
    </w:p>
    <w:p w14:paraId="027B762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Approachable</w:t>
      </w:r>
    </w:p>
    <w:p w14:paraId="55703E4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Assertive</w:t>
      </w:r>
    </w:p>
    <w:p w14:paraId="4E115B7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Attention to Detail</w:t>
      </w:r>
    </w:p>
    <w:p w14:paraId="0AEFE8B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Attentive</w:t>
      </w:r>
    </w:p>
    <w:p w14:paraId="30C046B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Availab</w:t>
      </w:r>
      <w:r w:rsidR="00843C89">
        <w:rPr>
          <w:sz w:val="20"/>
          <w:szCs w:val="20"/>
        </w:rPr>
        <w:t>le</w:t>
      </w:r>
    </w:p>
    <w:p w14:paraId="5B65D33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Balance</w:t>
      </w:r>
      <w:r w:rsidR="00843C89">
        <w:rPr>
          <w:sz w:val="20"/>
          <w:szCs w:val="20"/>
        </w:rPr>
        <w:t>d</w:t>
      </w:r>
    </w:p>
    <w:p w14:paraId="6C63CA2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Being the Best</w:t>
      </w:r>
    </w:p>
    <w:p w14:paraId="4B50163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Calm</w:t>
      </w:r>
    </w:p>
    <w:p w14:paraId="5A70E4D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Candor</w:t>
      </w:r>
    </w:p>
    <w:p w14:paraId="3806FF8A" w14:textId="77777777" w:rsidR="007876DE" w:rsidRPr="00582138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582138">
        <w:rPr>
          <w:sz w:val="20"/>
          <w:szCs w:val="20"/>
        </w:rPr>
        <w:t>Capable</w:t>
      </w:r>
    </w:p>
    <w:p w14:paraId="7F86344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Careful</w:t>
      </w:r>
    </w:p>
    <w:p w14:paraId="5A8FD41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Caring</w:t>
      </w:r>
    </w:p>
    <w:p w14:paraId="5AC869F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Character</w:t>
      </w:r>
    </w:p>
    <w:p w14:paraId="5596335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Charity</w:t>
      </w:r>
    </w:p>
    <w:p w14:paraId="7E3CB88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Cheerful</w:t>
      </w:r>
    </w:p>
    <w:p w14:paraId="7A7FA25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Clever</w:t>
      </w:r>
    </w:p>
    <w:p w14:paraId="0D834C7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Collaboration</w:t>
      </w:r>
    </w:p>
    <w:p w14:paraId="0118D33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Comfort</w:t>
      </w:r>
    </w:p>
    <w:p w14:paraId="306A922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Committed</w:t>
      </w:r>
    </w:p>
    <w:p w14:paraId="0374F6F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Common Sense</w:t>
      </w:r>
    </w:p>
    <w:p w14:paraId="39328A0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Community</w:t>
      </w:r>
    </w:p>
    <w:p w14:paraId="62E6042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Compassion</w:t>
      </w:r>
    </w:p>
    <w:p w14:paraId="2D3A009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Competence</w:t>
      </w:r>
    </w:p>
    <w:p w14:paraId="25368CE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Concern for Others</w:t>
      </w:r>
    </w:p>
    <w:p w14:paraId="38C9770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Confidence</w:t>
      </w:r>
    </w:p>
    <w:p w14:paraId="23E7347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Conformity</w:t>
      </w:r>
    </w:p>
    <w:p w14:paraId="77D4573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Connection</w:t>
      </w:r>
    </w:p>
    <w:p w14:paraId="2822328B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Consistency</w:t>
      </w:r>
    </w:p>
    <w:p w14:paraId="42F9D17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Continuous Improvement</w:t>
      </w:r>
    </w:p>
    <w:p w14:paraId="04E4B8D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Contribution</w:t>
      </w:r>
    </w:p>
    <w:p w14:paraId="5592D87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Cooperation</w:t>
      </w:r>
    </w:p>
    <w:p w14:paraId="7D86D29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Coordination</w:t>
      </w:r>
    </w:p>
    <w:p w14:paraId="384B20F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Courage</w:t>
      </w:r>
    </w:p>
    <w:p w14:paraId="353C594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Courte</w:t>
      </w:r>
      <w:r w:rsidR="00843C89">
        <w:rPr>
          <w:sz w:val="20"/>
          <w:szCs w:val="20"/>
        </w:rPr>
        <w:t>ous</w:t>
      </w:r>
    </w:p>
    <w:p w14:paraId="673ADA4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Craftsmanship</w:t>
      </w:r>
    </w:p>
    <w:p w14:paraId="57D5BB6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Creative</w:t>
      </w:r>
    </w:p>
    <w:p w14:paraId="3D841D5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Credib</w:t>
      </w:r>
      <w:r w:rsidR="00843C89">
        <w:rPr>
          <w:sz w:val="20"/>
          <w:szCs w:val="20"/>
        </w:rPr>
        <w:t>le</w:t>
      </w:r>
    </w:p>
    <w:p w14:paraId="1065624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Customer Focus</w:t>
      </w:r>
      <w:r w:rsidR="00843C89">
        <w:rPr>
          <w:sz w:val="20"/>
          <w:szCs w:val="20"/>
        </w:rPr>
        <w:t>ed</w:t>
      </w:r>
    </w:p>
    <w:p w14:paraId="1C78EE7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Customer Service</w:t>
      </w:r>
    </w:p>
    <w:p w14:paraId="6660A0B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Decisive</w:t>
      </w:r>
    </w:p>
    <w:p w14:paraId="2403999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Dedication</w:t>
      </w:r>
    </w:p>
    <w:p w14:paraId="3928771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Delight</w:t>
      </w:r>
    </w:p>
    <w:p w14:paraId="606DBED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Dependa</w:t>
      </w:r>
      <w:r w:rsidR="00843C89">
        <w:rPr>
          <w:sz w:val="20"/>
          <w:szCs w:val="20"/>
        </w:rPr>
        <w:t>ble</w:t>
      </w:r>
    </w:p>
    <w:p w14:paraId="6D401ABF" w14:textId="77777777" w:rsidR="007876DE" w:rsidRPr="00582138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582138">
        <w:rPr>
          <w:sz w:val="20"/>
          <w:szCs w:val="20"/>
        </w:rPr>
        <w:t>Determined</w:t>
      </w:r>
    </w:p>
    <w:p w14:paraId="4F4EF1E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Dignity</w:t>
      </w:r>
    </w:p>
    <w:p w14:paraId="22A2B63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Diligence</w:t>
      </w:r>
    </w:p>
    <w:p w14:paraId="5735DFA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Direct</w:t>
      </w:r>
    </w:p>
    <w:p w14:paraId="48D305C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Discipline</w:t>
      </w:r>
    </w:p>
    <w:p w14:paraId="62918EE3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Do the right thing</w:t>
      </w:r>
    </w:p>
    <w:p w14:paraId="0523946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Down-to-Earth</w:t>
      </w:r>
    </w:p>
    <w:p w14:paraId="40FFEEA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Drive</w:t>
      </w:r>
    </w:p>
    <w:p w14:paraId="35737D5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Duty</w:t>
      </w:r>
    </w:p>
    <w:p w14:paraId="2A9B87E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Eagerness</w:t>
      </w:r>
    </w:p>
    <w:p w14:paraId="2BB9B64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Education</w:t>
      </w:r>
    </w:p>
    <w:p w14:paraId="0E93C52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Effective</w:t>
      </w:r>
    </w:p>
    <w:p w14:paraId="560005F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Efficient</w:t>
      </w:r>
    </w:p>
    <w:p w14:paraId="59F1E4E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Empath</w:t>
      </w:r>
      <w:r w:rsidR="00843C89">
        <w:rPr>
          <w:sz w:val="20"/>
          <w:szCs w:val="20"/>
        </w:rPr>
        <w:t>etic</w:t>
      </w:r>
    </w:p>
    <w:p w14:paraId="2FE6EAF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Empowering</w:t>
      </w:r>
    </w:p>
    <w:p w14:paraId="48D04A3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Endurance</w:t>
      </w:r>
    </w:p>
    <w:p w14:paraId="79BCD77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Enjoyment</w:t>
      </w:r>
    </w:p>
    <w:p w14:paraId="5CA2806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Entertainment</w:t>
      </w:r>
    </w:p>
    <w:p w14:paraId="6125455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Enthusiasm</w:t>
      </w:r>
    </w:p>
    <w:p w14:paraId="6DE1E47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Ethical</w:t>
      </w:r>
    </w:p>
    <w:p w14:paraId="0E0746A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Exceed Expectations</w:t>
      </w:r>
    </w:p>
    <w:p w14:paraId="482D89B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Excellence</w:t>
      </w:r>
    </w:p>
    <w:p w14:paraId="160A368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Excitement</w:t>
      </w:r>
    </w:p>
    <w:p w14:paraId="20D9F61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Experience</w:t>
      </w:r>
    </w:p>
    <w:p w14:paraId="64C19FA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Expertise</w:t>
      </w:r>
    </w:p>
    <w:p w14:paraId="73177DD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Expressive</w:t>
      </w:r>
    </w:p>
    <w:p w14:paraId="6743CB0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Extrovert</w:t>
      </w:r>
    </w:p>
    <w:p w14:paraId="2ED13D5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Fairness</w:t>
      </w:r>
      <w:r>
        <w:rPr>
          <w:sz w:val="20"/>
          <w:szCs w:val="20"/>
        </w:rPr>
        <w:t xml:space="preserve"> / Fair</w:t>
      </w:r>
    </w:p>
    <w:p w14:paraId="2C2AEC0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Faith</w:t>
      </w:r>
      <w:r w:rsidR="00843C89">
        <w:rPr>
          <w:sz w:val="20"/>
          <w:szCs w:val="20"/>
        </w:rPr>
        <w:t xml:space="preserve"> Driven</w:t>
      </w:r>
    </w:p>
    <w:p w14:paraId="05AC9B1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Faithful</w:t>
      </w:r>
    </w:p>
    <w:p w14:paraId="49C661B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Family</w:t>
      </w:r>
    </w:p>
    <w:p w14:paraId="5A9FE20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Fairness</w:t>
      </w:r>
    </w:p>
    <w:p w14:paraId="42AF0EF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Fearless</w:t>
      </w:r>
    </w:p>
    <w:p w14:paraId="50DF080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Firm</w:t>
      </w:r>
    </w:p>
    <w:p w14:paraId="1744DC8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Fitness</w:t>
      </w:r>
    </w:p>
    <w:p w14:paraId="47CBE50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Flexible</w:t>
      </w:r>
    </w:p>
    <w:p w14:paraId="741F19A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Focus</w:t>
      </w:r>
    </w:p>
    <w:p w14:paraId="68283E7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Foresight</w:t>
      </w:r>
    </w:p>
    <w:p w14:paraId="6AF2100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Fortitude</w:t>
      </w:r>
    </w:p>
    <w:p w14:paraId="635D0B5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Freedom</w:t>
      </w:r>
    </w:p>
    <w:p w14:paraId="0388268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Friendly</w:t>
      </w:r>
    </w:p>
    <w:p w14:paraId="193AC57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Fun</w:t>
      </w:r>
    </w:p>
    <w:p w14:paraId="7EB51C9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Genero</w:t>
      </w:r>
      <w:r w:rsidR="002B1743">
        <w:rPr>
          <w:sz w:val="20"/>
          <w:szCs w:val="20"/>
        </w:rPr>
        <w:t>u</w:t>
      </w:r>
      <w:r w:rsidRPr="00A80B01">
        <w:rPr>
          <w:sz w:val="20"/>
          <w:szCs w:val="20"/>
        </w:rPr>
        <w:t>s</w:t>
      </w:r>
    </w:p>
    <w:p w14:paraId="0516FB4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Genius</w:t>
      </w:r>
    </w:p>
    <w:p w14:paraId="5DB31A5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Giving</w:t>
      </w:r>
    </w:p>
    <w:p w14:paraId="3B05D731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God Centered</w:t>
      </w:r>
    </w:p>
    <w:p w14:paraId="6A1D41FF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God First</w:t>
      </w:r>
    </w:p>
    <w:p w14:paraId="7F79D39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Gratitude</w:t>
      </w:r>
    </w:p>
    <w:p w14:paraId="7FB8112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Growth</w:t>
      </w:r>
      <w:r>
        <w:rPr>
          <w:sz w:val="20"/>
          <w:szCs w:val="20"/>
        </w:rPr>
        <w:t>-Oriented</w:t>
      </w:r>
    </w:p>
    <w:p w14:paraId="53775E1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Guidance</w:t>
      </w:r>
    </w:p>
    <w:p w14:paraId="2561462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Happiness</w:t>
      </w:r>
    </w:p>
    <w:p w14:paraId="1FCC85E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Hard Work</w:t>
      </w:r>
    </w:p>
    <w:p w14:paraId="0438E86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Harmony</w:t>
      </w:r>
    </w:p>
    <w:p w14:paraId="16394F5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Heart</w:t>
      </w:r>
    </w:p>
    <w:p w14:paraId="2FA5FA8D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Helpful</w:t>
      </w:r>
    </w:p>
    <w:p w14:paraId="0D89B84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Helps first</w:t>
      </w:r>
    </w:p>
    <w:p w14:paraId="7770744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Honesty</w:t>
      </w:r>
    </w:p>
    <w:p w14:paraId="302ACAB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Hopeful</w:t>
      </w:r>
    </w:p>
    <w:p w14:paraId="74AFF4B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Humble</w:t>
      </w:r>
    </w:p>
    <w:p w14:paraId="1D4D1F8D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Humor</w:t>
      </w:r>
    </w:p>
    <w:p w14:paraId="32C027E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Hungry for achievement</w:t>
      </w:r>
    </w:p>
    <w:p w14:paraId="10C6E3C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Impact</w:t>
      </w:r>
      <w:r w:rsidR="002B1743">
        <w:rPr>
          <w:sz w:val="20"/>
          <w:szCs w:val="20"/>
        </w:rPr>
        <w:t>ful</w:t>
      </w:r>
    </w:p>
    <w:p w14:paraId="391CA7C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Impartial</w:t>
      </w:r>
    </w:p>
    <w:p w14:paraId="1B5E35E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Improvement</w:t>
      </w:r>
    </w:p>
    <w:p w14:paraId="0846648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Independence</w:t>
      </w:r>
    </w:p>
    <w:p w14:paraId="0F8BCD8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Innovative</w:t>
      </w:r>
    </w:p>
    <w:p w14:paraId="0157EA1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Inquisitive</w:t>
      </w:r>
    </w:p>
    <w:p w14:paraId="24BC437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Insightful</w:t>
      </w:r>
    </w:p>
    <w:p w14:paraId="6575985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Inspiration</w:t>
      </w:r>
      <w:r w:rsidR="002B1743">
        <w:rPr>
          <w:sz w:val="20"/>
          <w:szCs w:val="20"/>
        </w:rPr>
        <w:t>al</w:t>
      </w:r>
    </w:p>
    <w:p w14:paraId="6B61C14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Integrity</w:t>
      </w:r>
    </w:p>
    <w:p w14:paraId="204041B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lastRenderedPageBreak/>
        <w:t>Intelligence</w:t>
      </w:r>
    </w:p>
    <w:p w14:paraId="5C25040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Intuitive</w:t>
      </w:r>
    </w:p>
    <w:p w14:paraId="131893D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Inviting</w:t>
      </w:r>
    </w:p>
    <w:p w14:paraId="30ECF01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Irreverent</w:t>
      </w:r>
    </w:p>
    <w:p w14:paraId="0CC31FF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Joy</w:t>
      </w:r>
      <w:r w:rsidR="002B1743">
        <w:rPr>
          <w:sz w:val="20"/>
          <w:szCs w:val="20"/>
        </w:rPr>
        <w:t>ful</w:t>
      </w:r>
    </w:p>
    <w:p w14:paraId="34ADDB0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Just</w:t>
      </w:r>
    </w:p>
    <w:p w14:paraId="0CB8CAB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Kind</w:t>
      </w:r>
    </w:p>
    <w:p w14:paraId="28460EF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Knowledg</w:t>
      </w:r>
      <w:r w:rsidR="002B1743">
        <w:rPr>
          <w:sz w:val="20"/>
          <w:szCs w:val="20"/>
        </w:rPr>
        <w:t>eable</w:t>
      </w:r>
    </w:p>
    <w:p w14:paraId="22B9324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Learning</w:t>
      </w:r>
    </w:p>
    <w:p w14:paraId="35CAED7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Level-Headed</w:t>
      </w:r>
    </w:p>
    <w:p w14:paraId="4504CAF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Listening</w:t>
      </w:r>
    </w:p>
    <w:p w14:paraId="63EC472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Lively</w:t>
      </w:r>
    </w:p>
    <w:p w14:paraId="7A730EB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Logical</w:t>
      </w:r>
    </w:p>
    <w:p w14:paraId="2B096BD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Lovi</w:t>
      </w:r>
      <w:r>
        <w:rPr>
          <w:sz w:val="20"/>
          <w:szCs w:val="20"/>
        </w:rPr>
        <w:t>n</w:t>
      </w:r>
      <w:r w:rsidRPr="00A80B01">
        <w:rPr>
          <w:sz w:val="20"/>
          <w:szCs w:val="20"/>
        </w:rPr>
        <w:t>g</w:t>
      </w:r>
    </w:p>
    <w:p w14:paraId="237BB2D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Loyalty</w:t>
      </w:r>
    </w:p>
    <w:p w14:paraId="5B8976E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Mellow</w:t>
      </w:r>
    </w:p>
    <w:p w14:paraId="43A2E1E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Meticulous</w:t>
      </w:r>
    </w:p>
    <w:p w14:paraId="5AC1CD1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Mindful</w:t>
      </w:r>
    </w:p>
    <w:p w14:paraId="57E5A13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Moderation</w:t>
      </w:r>
    </w:p>
    <w:p w14:paraId="1F671EE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Modesty</w:t>
      </w:r>
    </w:p>
    <w:p w14:paraId="5219BF9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Motivation</w:t>
      </w:r>
    </w:p>
    <w:p w14:paraId="40D8C44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Neatness</w:t>
      </w:r>
    </w:p>
    <w:p w14:paraId="56ED996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Obedience</w:t>
      </w:r>
    </w:p>
    <w:p w14:paraId="7422C93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Open-Minded</w:t>
      </w:r>
    </w:p>
    <w:p w14:paraId="758D9FF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Openness</w:t>
      </w:r>
    </w:p>
    <w:p w14:paraId="553F8D7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Optimistic</w:t>
      </w:r>
    </w:p>
    <w:p w14:paraId="0223F9D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Organization</w:t>
      </w:r>
    </w:p>
    <w:p w14:paraId="393533A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Originality</w:t>
      </w:r>
    </w:p>
    <w:p w14:paraId="490B797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Outrageous</w:t>
      </w:r>
    </w:p>
    <w:p w14:paraId="5840AFD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Partnership</w:t>
      </w:r>
    </w:p>
    <w:p w14:paraId="44A78A0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Passion</w:t>
      </w:r>
    </w:p>
    <w:p w14:paraId="6A65FE3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Patience</w:t>
      </w:r>
    </w:p>
    <w:p w14:paraId="65D734A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Patient-Centered</w:t>
      </w:r>
    </w:p>
    <w:p w14:paraId="0C0B403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Patient-Focused</w:t>
      </w:r>
    </w:p>
    <w:p w14:paraId="26AA254A" w14:textId="77777777" w:rsidR="007876DE" w:rsidRPr="00A80B01" w:rsidRDefault="002B1743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Patient</w:t>
      </w:r>
    </w:p>
    <w:p w14:paraId="6865560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Patriotism</w:t>
      </w:r>
    </w:p>
    <w:p w14:paraId="12A25C0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Peaceful</w:t>
      </w:r>
    </w:p>
    <w:p w14:paraId="79B2552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Perceptive</w:t>
      </w:r>
    </w:p>
    <w:p w14:paraId="497ACC9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Perfection</w:t>
      </w:r>
    </w:p>
    <w:p w14:paraId="0707482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Performance</w:t>
      </w:r>
    </w:p>
    <w:p w14:paraId="3D6883D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Persistence</w:t>
      </w:r>
    </w:p>
    <w:p w14:paraId="6D97CB3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Personal Development</w:t>
      </w:r>
    </w:p>
    <w:p w14:paraId="735BE89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Personal Growth</w:t>
      </w:r>
    </w:p>
    <w:p w14:paraId="27F6495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Persuasive</w:t>
      </w:r>
    </w:p>
    <w:p w14:paraId="2E6749E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Playful</w:t>
      </w:r>
    </w:p>
    <w:p w14:paraId="4B8B9DA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Pleasant</w:t>
      </w:r>
    </w:p>
    <w:p w14:paraId="462AFA7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Poise</w:t>
      </w:r>
      <w:r w:rsidR="002B1743">
        <w:rPr>
          <w:sz w:val="20"/>
          <w:szCs w:val="20"/>
        </w:rPr>
        <w:t>d</w:t>
      </w:r>
    </w:p>
    <w:p w14:paraId="79D84E7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Positive</w:t>
      </w:r>
    </w:p>
    <w:p w14:paraId="7A465EB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Potential</w:t>
      </w:r>
    </w:p>
    <w:p w14:paraId="78ACF46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Powerful</w:t>
      </w:r>
    </w:p>
    <w:p w14:paraId="1E286CA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Practical</w:t>
      </w:r>
    </w:p>
    <w:p w14:paraId="0FDE2CA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Pragmatic</w:t>
      </w:r>
    </w:p>
    <w:p w14:paraId="5963A33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Precise</w:t>
      </w:r>
    </w:p>
    <w:p w14:paraId="5E783BD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Prepared</w:t>
      </w:r>
    </w:p>
    <w:p w14:paraId="459C3A9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Pride</w:t>
      </w:r>
    </w:p>
    <w:p w14:paraId="15806F0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Privacy</w:t>
      </w:r>
    </w:p>
    <w:p w14:paraId="7B300D8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Proactive</w:t>
      </w:r>
    </w:p>
    <w:p w14:paraId="7D84A1E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Productive</w:t>
      </w:r>
    </w:p>
    <w:p w14:paraId="6444FAD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Professional</w:t>
      </w:r>
    </w:p>
    <w:p w14:paraId="455883D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Prosperity</w:t>
      </w:r>
    </w:p>
    <w:p w14:paraId="6FC6B89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Prudence</w:t>
      </w:r>
    </w:p>
    <w:p w14:paraId="35A4E28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Punctuality</w:t>
      </w:r>
    </w:p>
    <w:p w14:paraId="1194501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Pursuit</w:t>
      </w:r>
    </w:p>
    <w:p w14:paraId="01D1F29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Quality</w:t>
      </w:r>
    </w:p>
    <w:p w14:paraId="6E53D84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Rational</w:t>
      </w:r>
    </w:p>
    <w:p w14:paraId="219D04B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Realistic</w:t>
      </w:r>
    </w:p>
    <w:p w14:paraId="1FC9F69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Refined</w:t>
      </w:r>
    </w:p>
    <w:p w14:paraId="22067F43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Reflective</w:t>
      </w:r>
    </w:p>
    <w:p w14:paraId="6E4CF6D8" w14:textId="77777777" w:rsidR="002B1743" w:rsidRPr="00A80B01" w:rsidRDefault="002B1743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Relational</w:t>
      </w:r>
    </w:p>
    <w:p w14:paraId="19A69D94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Reliable</w:t>
      </w:r>
    </w:p>
    <w:p w14:paraId="27F7F9D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Reputable</w:t>
      </w:r>
    </w:p>
    <w:p w14:paraId="6F38034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Resilience</w:t>
      </w:r>
    </w:p>
    <w:p w14:paraId="52E346D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Resolute</w:t>
      </w:r>
    </w:p>
    <w:p w14:paraId="7420690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Resolve</w:t>
      </w:r>
    </w:p>
    <w:p w14:paraId="1A6B59F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Resourceful</w:t>
      </w:r>
    </w:p>
    <w:p w14:paraId="23661ED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Respectful</w:t>
      </w:r>
    </w:p>
    <w:p w14:paraId="1FB9B8A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Responsibl</w:t>
      </w:r>
      <w:r w:rsidR="004878F4">
        <w:rPr>
          <w:sz w:val="20"/>
          <w:szCs w:val="20"/>
        </w:rPr>
        <w:t>e</w:t>
      </w:r>
    </w:p>
    <w:p w14:paraId="32ECDDD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Responsive</w:t>
      </w:r>
    </w:p>
    <w:p w14:paraId="44085E4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Restraint</w:t>
      </w:r>
    </w:p>
    <w:p w14:paraId="101567F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Results-Oriented</w:t>
      </w:r>
    </w:p>
    <w:p w14:paraId="2043367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Sacrifice</w:t>
      </w:r>
    </w:p>
    <w:p w14:paraId="4D8D601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Safety</w:t>
      </w:r>
    </w:p>
    <w:p w14:paraId="43AC9C5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Satisfaction</w:t>
      </w:r>
    </w:p>
    <w:p w14:paraId="4FF76A3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Security</w:t>
      </w:r>
    </w:p>
    <w:p w14:paraId="61B3607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Self-Control</w:t>
      </w:r>
    </w:p>
    <w:p w14:paraId="3988281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Self-Directed</w:t>
      </w:r>
    </w:p>
    <w:p w14:paraId="3777E8E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Self-Discipline</w:t>
      </w:r>
    </w:p>
    <w:p w14:paraId="0E2ED63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Self-Improvement</w:t>
      </w:r>
    </w:p>
    <w:p w14:paraId="35DDA05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Self-Motivation</w:t>
      </w:r>
    </w:p>
    <w:p w14:paraId="125D6D6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Self-Reliance</w:t>
      </w:r>
    </w:p>
    <w:p w14:paraId="253A873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Self-Respect</w:t>
      </w:r>
    </w:p>
    <w:p w14:paraId="51624CC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Selfless</w:t>
      </w:r>
    </w:p>
    <w:p w14:paraId="43285B8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Sense of Humor</w:t>
      </w:r>
    </w:p>
    <w:p w14:paraId="7E4C908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Sensitiv</w:t>
      </w:r>
      <w:r w:rsidR="004878F4">
        <w:rPr>
          <w:sz w:val="20"/>
          <w:szCs w:val="20"/>
        </w:rPr>
        <w:t>e</w:t>
      </w:r>
    </w:p>
    <w:p w14:paraId="5A516B4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Serious</w:t>
      </w:r>
    </w:p>
    <w:p w14:paraId="008C58C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Service</w:t>
      </w:r>
    </w:p>
    <w:p w14:paraId="2336C50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Sharing</w:t>
      </w:r>
    </w:p>
    <w:p w14:paraId="0731654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Significance</w:t>
      </w:r>
    </w:p>
    <w:p w14:paraId="0D06271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Silliness</w:t>
      </w:r>
    </w:p>
    <w:p w14:paraId="4015C56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Simplicity</w:t>
      </w:r>
    </w:p>
    <w:p w14:paraId="1E43CDA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Sincerity</w:t>
      </w:r>
    </w:p>
    <w:p w14:paraId="2A35B37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Skillfulness</w:t>
      </w:r>
    </w:p>
    <w:p w14:paraId="6933E69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Smart</w:t>
      </w:r>
    </w:p>
    <w:p w14:paraId="072194A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Spiritual</w:t>
      </w:r>
    </w:p>
    <w:p w14:paraId="2E4FCEA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Spontaneous</w:t>
      </w:r>
    </w:p>
    <w:p w14:paraId="46B811F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Stability</w:t>
      </w:r>
    </w:p>
    <w:p w14:paraId="1E972CF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Stealth</w:t>
      </w:r>
    </w:p>
    <w:p w14:paraId="28A5DF72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Stewardship</w:t>
      </w:r>
    </w:p>
    <w:p w14:paraId="7E79E3B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Strength</w:t>
      </w:r>
    </w:p>
    <w:p w14:paraId="2521D26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Success</w:t>
      </w:r>
    </w:p>
    <w:p w14:paraId="1D90801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Support</w:t>
      </w:r>
    </w:p>
    <w:p w14:paraId="4B8FF788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Sympath</w:t>
      </w:r>
      <w:r w:rsidR="004878F4">
        <w:rPr>
          <w:sz w:val="20"/>
          <w:szCs w:val="20"/>
        </w:rPr>
        <w:t>etic</w:t>
      </w:r>
    </w:p>
    <w:p w14:paraId="6D18072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Synergy</w:t>
      </w:r>
    </w:p>
    <w:p w14:paraId="4DD8435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Systemization</w:t>
      </w:r>
    </w:p>
    <w:p w14:paraId="7C9BE2A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Talent</w:t>
      </w:r>
    </w:p>
    <w:p w14:paraId="035210A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Teamwork</w:t>
      </w:r>
    </w:p>
    <w:p w14:paraId="7E55D2A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Thankful</w:t>
      </w:r>
    </w:p>
    <w:p w14:paraId="3D8001EE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Thorough</w:t>
      </w:r>
    </w:p>
    <w:p w14:paraId="72D6D22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Thoughtful</w:t>
      </w:r>
    </w:p>
    <w:p w14:paraId="364972C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Timely</w:t>
      </w:r>
    </w:p>
    <w:p w14:paraId="3AC4BD6B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Tolerance</w:t>
      </w:r>
    </w:p>
    <w:p w14:paraId="28A38126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Toughness</w:t>
      </w:r>
    </w:p>
    <w:p w14:paraId="239E490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Traditional</w:t>
      </w:r>
    </w:p>
    <w:p w14:paraId="0A644A3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Tranquil</w:t>
      </w:r>
    </w:p>
    <w:p w14:paraId="447EF99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Transparency</w:t>
      </w:r>
    </w:p>
    <w:p w14:paraId="5638F941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Trustworthy</w:t>
      </w:r>
    </w:p>
    <w:p w14:paraId="62BF1AB0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Truth</w:t>
      </w:r>
      <w:r w:rsidR="00E056B8">
        <w:rPr>
          <w:sz w:val="20"/>
          <w:szCs w:val="20"/>
        </w:rPr>
        <w:t>ful</w:t>
      </w:r>
    </w:p>
    <w:p w14:paraId="586FB73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Understanding</w:t>
      </w:r>
    </w:p>
    <w:p w14:paraId="50D58F2D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Unique</w:t>
      </w:r>
    </w:p>
    <w:p w14:paraId="2BE2A065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Unity</w:t>
      </w:r>
    </w:p>
    <w:p w14:paraId="302FFD83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Unselfish</w:t>
      </w:r>
    </w:p>
    <w:p w14:paraId="3C1D549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Useful</w:t>
      </w:r>
    </w:p>
    <w:p w14:paraId="4C441CEC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Virtue</w:t>
      </w:r>
    </w:p>
    <w:p w14:paraId="6C16564F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Vision</w:t>
      </w:r>
    </w:p>
    <w:p w14:paraId="2FFA06F7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Warmth</w:t>
      </w:r>
    </w:p>
    <w:p w14:paraId="25EA0BB9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Watchful</w:t>
      </w:r>
    </w:p>
    <w:p w14:paraId="1ED07174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Welcoming</w:t>
      </w:r>
    </w:p>
    <w:p w14:paraId="3D9D404A" w14:textId="77777777" w:rsidR="007876DE" w:rsidRPr="00A80B01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Willful</w:t>
      </w:r>
    </w:p>
    <w:p w14:paraId="54B825DB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A80B01">
        <w:rPr>
          <w:sz w:val="20"/>
          <w:szCs w:val="20"/>
        </w:rPr>
        <w:t>Wisdom</w:t>
      </w:r>
    </w:p>
    <w:p w14:paraId="37912DA2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579068FB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5A1849D0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0D4883A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247B06D8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1EC243FE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1DB7319B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17F6C1FB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07C7646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1D24F31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2C34FD11" w14:textId="77777777" w:rsidR="007876DE" w:rsidRDefault="007876DE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07DD4F2B" w14:textId="77777777" w:rsidR="00E056B8" w:rsidRPr="002F046E" w:rsidRDefault="00E056B8" w:rsidP="007876DE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5032DDDE" w14:textId="77777777" w:rsidR="007876DE" w:rsidRDefault="007876DE" w:rsidP="007876DE">
      <w:pPr>
        <w:sectPr w:rsidR="007876DE" w:rsidSect="00A80B01">
          <w:type w:val="continuous"/>
          <w:pgSz w:w="12240" w:h="15840"/>
          <w:pgMar w:top="1440" w:right="1440" w:bottom="1440" w:left="1440" w:header="708" w:footer="708" w:gutter="0"/>
          <w:cols w:num="4" w:sep="1" w:space="706"/>
          <w:docGrid w:linePitch="360"/>
        </w:sectPr>
      </w:pPr>
    </w:p>
    <w:p w14:paraId="4A765ECC" w14:textId="77777777" w:rsidR="007876DE" w:rsidRDefault="007876DE" w:rsidP="002B1743">
      <w:pPr>
        <w:ind w:firstLine="720"/>
      </w:pPr>
    </w:p>
    <w:p w14:paraId="24593664" w14:textId="77777777" w:rsidR="000D6270" w:rsidRDefault="000D6270" w:rsidP="00542803">
      <w:pPr>
        <w:tabs>
          <w:tab w:val="left" w:pos="4320"/>
          <w:tab w:val="left" w:pos="5040"/>
          <w:tab w:val="left" w:pos="9360"/>
        </w:tabs>
        <w:spacing w:line="360" w:lineRule="auto"/>
        <w:rPr>
          <w:u w:val="single"/>
        </w:rPr>
      </w:pPr>
    </w:p>
    <w:p w14:paraId="3A1F8716" w14:textId="6C7A2137" w:rsidR="00542803" w:rsidRDefault="00542803" w:rsidP="00542803">
      <w:pPr>
        <w:tabs>
          <w:tab w:val="left" w:pos="4320"/>
          <w:tab w:val="left" w:pos="5040"/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68E1BB3" w14:textId="77777777" w:rsidR="00542803" w:rsidRPr="00C62D8E" w:rsidRDefault="00542803" w:rsidP="00542803">
      <w:pPr>
        <w:tabs>
          <w:tab w:val="left" w:pos="4320"/>
          <w:tab w:val="left" w:pos="5040"/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4C99185" w14:textId="77777777" w:rsidR="00497A72" w:rsidRDefault="00542803" w:rsidP="00542803">
      <w:pPr>
        <w:tabs>
          <w:tab w:val="left" w:pos="4320"/>
          <w:tab w:val="left" w:pos="5040"/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3E07FF1" w14:textId="6EDCC50F" w:rsidR="00542803" w:rsidRDefault="00542803" w:rsidP="00542803">
      <w:pPr>
        <w:tabs>
          <w:tab w:val="left" w:pos="4320"/>
          <w:tab w:val="left" w:pos="5040"/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680C484" w14:textId="0A444424" w:rsidR="00534555" w:rsidRDefault="00534555">
      <w:pPr>
        <w:rPr>
          <w:u w:val="single"/>
        </w:rPr>
      </w:pPr>
      <w:r>
        <w:rPr>
          <w:u w:val="single"/>
        </w:rPr>
        <w:br w:type="page"/>
      </w:r>
    </w:p>
    <w:p w14:paraId="6AA92573" w14:textId="42D5F074" w:rsidR="001D3395" w:rsidRPr="001D3395" w:rsidRDefault="001D3395" w:rsidP="001D3395">
      <w:pPr>
        <w:jc w:val="center"/>
        <w:rPr>
          <w:b/>
        </w:rPr>
      </w:pPr>
      <w:r w:rsidRPr="001D3395">
        <w:rPr>
          <w:b/>
        </w:rPr>
        <w:lastRenderedPageBreak/>
        <w:t>NEGATIVE BEHAVIORS</w:t>
      </w:r>
    </w:p>
    <w:p w14:paraId="760E9334" w14:textId="77777777" w:rsidR="001D3395" w:rsidRDefault="001D3395" w:rsidP="001D3395"/>
    <w:p w14:paraId="28321758" w14:textId="34D2F5ED" w:rsidR="001D3395" w:rsidRDefault="00060DB5" w:rsidP="001D3395">
      <w:r>
        <w:t xml:space="preserve">Below is a </w:t>
      </w:r>
      <w:r w:rsidR="00534555">
        <w:t>sizeable</w:t>
      </w:r>
      <w:r>
        <w:t xml:space="preserve"> </w:t>
      </w:r>
      <w:r w:rsidR="001D3395">
        <w:t xml:space="preserve">list of </w:t>
      </w:r>
      <w:r w:rsidR="001D3395" w:rsidRPr="001D3395">
        <w:rPr>
          <w:i/>
        </w:rPr>
        <w:t>negative behaviors</w:t>
      </w:r>
      <w:r>
        <w:rPr>
          <w:i/>
        </w:rPr>
        <w:t>.</w:t>
      </w:r>
      <w:r w:rsidR="001D3395">
        <w:t xml:space="preserve"> </w:t>
      </w:r>
      <w:r>
        <w:t>M</w:t>
      </w:r>
      <w:r w:rsidR="001D3395">
        <w:t xml:space="preserve">ark off any behavior that you believe exists in your </w:t>
      </w:r>
      <w:r w:rsidR="00534555">
        <w:t>family</w:t>
      </w:r>
      <w:r w:rsidR="001D3395">
        <w:t xml:space="preserve"> that you would like to </w:t>
      </w:r>
      <w:r w:rsidR="001D3395" w:rsidRPr="001D3395">
        <w:rPr>
          <w:i/>
        </w:rPr>
        <w:t>minimize</w:t>
      </w:r>
      <w:r w:rsidR="001D3395">
        <w:t xml:space="preserve"> or </w:t>
      </w:r>
      <w:r w:rsidR="001D3395" w:rsidRPr="001D3395">
        <w:rPr>
          <w:i/>
        </w:rPr>
        <w:t>eliminate</w:t>
      </w:r>
      <w:r w:rsidR="001D3395">
        <w:t xml:space="preserve">. The operative word is </w:t>
      </w:r>
      <w:r w:rsidR="001D3395" w:rsidRPr="001D3395">
        <w:rPr>
          <w:i/>
        </w:rPr>
        <w:t>“</w:t>
      </w:r>
      <w:r w:rsidR="001C327E" w:rsidRPr="001D3395">
        <w:rPr>
          <w:i/>
        </w:rPr>
        <w:t>existing</w:t>
      </w:r>
      <w:r w:rsidR="001D3395" w:rsidRPr="001D3395">
        <w:rPr>
          <w:i/>
        </w:rPr>
        <w:t>”</w:t>
      </w:r>
      <w:r w:rsidR="001D3395">
        <w:t xml:space="preserve"> as in now or the recent past. Ask yourself, “what behaviors have I witnessed that bother me to the point I’d like to stop it, or at least minimize it?” </w:t>
      </w:r>
      <w:r w:rsidR="00534555">
        <w:t>M</w:t>
      </w:r>
      <w:r w:rsidR="001D3395">
        <w:t xml:space="preserve">ark as many as you know to be true, but I would avoid marking behaviors that you know you don’t care for (because that would be all of them), but that you also haven’t really witnessed them in your </w:t>
      </w:r>
      <w:r w:rsidR="00EF2E22">
        <w:t>family</w:t>
      </w:r>
      <w:r w:rsidR="001D3395">
        <w:t xml:space="preserve">. Remember, these are all negative behaviors, but they are not all present in your </w:t>
      </w:r>
      <w:r w:rsidR="001C327E">
        <w:t>family</w:t>
      </w:r>
      <w:r w:rsidR="001D3395">
        <w:t xml:space="preserve">, or at least I would hope not. Think about the most annoying </w:t>
      </w:r>
      <w:r w:rsidR="001C327E">
        <w:t>one’s</w:t>
      </w:r>
      <w:r w:rsidR="005E3F29">
        <w:t xml:space="preserve"> for you</w:t>
      </w:r>
      <w:r>
        <w:t>.</w:t>
      </w:r>
    </w:p>
    <w:p w14:paraId="24B662B6" w14:textId="77777777" w:rsidR="001D3395" w:rsidRDefault="001D3395" w:rsidP="001D3395"/>
    <w:p w14:paraId="03F5AE7F" w14:textId="77777777" w:rsidR="001D3395" w:rsidRDefault="001D3395" w:rsidP="001D3395">
      <w:pPr>
        <w:numPr>
          <w:ilvl w:val="0"/>
          <w:numId w:val="2"/>
        </w:numPr>
        <w:tabs>
          <w:tab w:val="center" w:pos="4680"/>
        </w:tabs>
        <w:ind w:hanging="216"/>
        <w:rPr>
          <w:sz w:val="20"/>
          <w:szCs w:val="20"/>
        </w:rPr>
        <w:sectPr w:rsidR="001D3395" w:rsidSect="001D339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AC325F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Abrasive</w:t>
      </w:r>
    </w:p>
    <w:p w14:paraId="2B94565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Acting busy</w:t>
      </w:r>
    </w:p>
    <w:p w14:paraId="74C21243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Aggression</w:t>
      </w:r>
    </w:p>
    <w:p w14:paraId="5443846F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Aggressive</w:t>
      </w:r>
    </w:p>
    <w:p w14:paraId="3D3C65F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Angry</w:t>
      </w:r>
    </w:p>
    <w:p w14:paraId="5120DE8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Anxious</w:t>
      </w:r>
    </w:p>
    <w:p w14:paraId="75055EB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Argumentative</w:t>
      </w:r>
    </w:p>
    <w:p w14:paraId="6A0FA0D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Arrogant</w:t>
      </w:r>
    </w:p>
    <w:p w14:paraId="749A5CC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Assuming</w:t>
      </w:r>
    </w:p>
    <w:p w14:paraId="60E7189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Avoiding work</w:t>
      </w:r>
    </w:p>
    <w:p w14:paraId="1CA8077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Bad manners</w:t>
      </w:r>
    </w:p>
    <w:p w14:paraId="7534390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Belligerent</w:t>
      </w:r>
    </w:p>
    <w:p w14:paraId="6F7D7E1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Blaming</w:t>
      </w:r>
    </w:p>
    <w:p w14:paraId="3C5C090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Boorish</w:t>
      </w:r>
    </w:p>
    <w:p w14:paraId="31D26FEA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Bossy</w:t>
      </w:r>
    </w:p>
    <w:p w14:paraId="711C23D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Bullying</w:t>
      </w:r>
    </w:p>
    <w:p w14:paraId="5F980C6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Cell phone use at work</w:t>
      </w:r>
    </w:p>
    <w:p w14:paraId="671FC94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Chauvinistic</w:t>
      </w:r>
    </w:p>
    <w:p w14:paraId="4979225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Cheating</w:t>
      </w:r>
    </w:p>
    <w:p w14:paraId="472798B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Clock watching</w:t>
      </w:r>
    </w:p>
    <w:p w14:paraId="551A329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Close-minded</w:t>
      </w:r>
    </w:p>
    <w:p w14:paraId="6912C43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Complacent</w:t>
      </w:r>
    </w:p>
    <w:p w14:paraId="0FFE15C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Complain</w:t>
      </w:r>
    </w:p>
    <w:p w14:paraId="2197063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Cowardly</w:t>
      </w:r>
    </w:p>
    <w:p w14:paraId="39D5E39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Crazy</w:t>
      </w:r>
    </w:p>
    <w:p w14:paraId="5D88E48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Creepy</w:t>
      </w:r>
    </w:p>
    <w:p w14:paraId="67B3221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Critical</w:t>
      </w:r>
    </w:p>
    <w:p w14:paraId="5E2FEEE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Cruel</w:t>
      </w:r>
    </w:p>
    <w:p w14:paraId="6FEBE063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Dangerous</w:t>
      </w:r>
    </w:p>
    <w:p w14:paraId="470C2E13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Deceitful</w:t>
      </w:r>
    </w:p>
    <w:p w14:paraId="39506F5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Defiant</w:t>
      </w:r>
    </w:p>
    <w:p w14:paraId="5DCC075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Despicable</w:t>
      </w:r>
    </w:p>
    <w:p w14:paraId="7741766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Diabolical</w:t>
      </w:r>
    </w:p>
    <w:p w14:paraId="2569492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Disorganized</w:t>
      </w:r>
    </w:p>
    <w:p w14:paraId="53284C4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Disrespectful</w:t>
      </w:r>
    </w:p>
    <w:p w14:paraId="4C0374A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Distract others</w:t>
      </w:r>
    </w:p>
    <w:p w14:paraId="3B9FB06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Domineering</w:t>
      </w:r>
    </w:p>
    <w:p w14:paraId="783ED83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Don’t listen</w:t>
      </w:r>
    </w:p>
    <w:p w14:paraId="1DF9F22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Drama</w:t>
      </w:r>
    </w:p>
    <w:p w14:paraId="18CA935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Erratic</w:t>
      </w:r>
    </w:p>
    <w:p w14:paraId="2E84132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Excuse making</w:t>
      </w:r>
    </w:p>
    <w:p w14:paraId="1BE08EA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Finicky</w:t>
      </w:r>
    </w:p>
    <w:p w14:paraId="10CC4B7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Flashy</w:t>
      </w:r>
    </w:p>
    <w:p w14:paraId="08780F0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Flippant</w:t>
      </w:r>
    </w:p>
    <w:p w14:paraId="00E5C15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Foolish</w:t>
      </w:r>
    </w:p>
    <w:p w14:paraId="0935C2E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Furtive</w:t>
      </w:r>
    </w:p>
    <w:p w14:paraId="6E82CB2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Gossiping</w:t>
      </w:r>
    </w:p>
    <w:p w14:paraId="2AB91F4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Guarded</w:t>
      </w:r>
    </w:p>
    <w:p w14:paraId="1AF0CEC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Haughty</w:t>
      </w:r>
    </w:p>
    <w:p w14:paraId="2338F9F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Heartless</w:t>
      </w:r>
    </w:p>
    <w:p w14:paraId="5BDB2F0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Heinous</w:t>
      </w:r>
    </w:p>
    <w:p w14:paraId="02A7403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Hostile</w:t>
      </w:r>
    </w:p>
    <w:p w14:paraId="655815D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Inconsiderate</w:t>
      </w:r>
    </w:p>
    <w:p w14:paraId="7F4A9CF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Indecisive</w:t>
      </w:r>
    </w:p>
    <w:p w14:paraId="6C759C7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Indifferent</w:t>
      </w:r>
    </w:p>
    <w:p w14:paraId="7700FD3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Ingratiating</w:t>
      </w:r>
    </w:p>
    <w:p w14:paraId="7BFEFB6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Immoral</w:t>
      </w:r>
    </w:p>
    <w:p w14:paraId="0000535A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Insulting</w:t>
      </w:r>
    </w:p>
    <w:p w14:paraId="278A539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Interrupting others</w:t>
      </w:r>
    </w:p>
    <w:p w14:paraId="00B50ADF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Intimidating</w:t>
      </w:r>
    </w:p>
    <w:p w14:paraId="3C6EAD7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Irritating</w:t>
      </w:r>
    </w:p>
    <w:p w14:paraId="7D012DE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Isolation</w:t>
      </w:r>
    </w:p>
    <w:p w14:paraId="314BF34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Jealousy</w:t>
      </w:r>
    </w:p>
    <w:p w14:paraId="49BFDEC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Jittery</w:t>
      </w:r>
    </w:p>
    <w:p w14:paraId="60D1594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Laziness</w:t>
      </w:r>
    </w:p>
    <w:p w14:paraId="5A5B8183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Lying</w:t>
      </w:r>
    </w:p>
    <w:p w14:paraId="038474A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Making fools of others</w:t>
      </w:r>
    </w:p>
    <w:p w14:paraId="0B7CF4E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Malicious</w:t>
      </w:r>
    </w:p>
    <w:p w14:paraId="53CB220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Manic</w:t>
      </w:r>
    </w:p>
    <w:p w14:paraId="32E5023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Manipulative</w:t>
      </w:r>
    </w:p>
    <w:p w14:paraId="1691EC9E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Menacing</w:t>
      </w:r>
    </w:p>
    <w:p w14:paraId="772F229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Minimizing</w:t>
      </w:r>
    </w:p>
    <w:p w14:paraId="664E053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Moody</w:t>
      </w:r>
    </w:p>
    <w:p w14:paraId="5A2B089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Mysterious</w:t>
      </w:r>
    </w:p>
    <w:p w14:paraId="3FF55B2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Negative attitude</w:t>
      </w:r>
    </w:p>
    <w:p w14:paraId="42B5C56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Neglectful</w:t>
      </w:r>
    </w:p>
    <w:p w14:paraId="5262ADA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No communication</w:t>
      </w:r>
    </w:p>
    <w:p w14:paraId="2EAD949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No initiative</w:t>
      </w:r>
    </w:p>
    <w:p w14:paraId="542A87C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Not knowing priorities</w:t>
      </w:r>
    </w:p>
    <w:p w14:paraId="7EA6A63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Not my fault syndrome</w:t>
      </w:r>
    </w:p>
    <w:p w14:paraId="5A447C0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Not owning it</w:t>
      </w:r>
    </w:p>
    <w:p w14:paraId="1056FAC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Not trying</w:t>
      </w:r>
    </w:p>
    <w:p w14:paraId="73DF5CC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Oblivious</w:t>
      </w:r>
    </w:p>
    <w:p w14:paraId="5AF7899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Objectifying</w:t>
      </w:r>
    </w:p>
    <w:p w14:paraId="65659E4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Obnoxious</w:t>
      </w:r>
    </w:p>
    <w:p w14:paraId="0676B7E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Outrageous</w:t>
      </w:r>
    </w:p>
    <w:p w14:paraId="137A012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Panicky</w:t>
      </w:r>
    </w:p>
    <w:p w14:paraId="4A8AB55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Pass the buck</w:t>
      </w:r>
    </w:p>
    <w:p w14:paraId="465ACC3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Passive-aggressive</w:t>
      </w:r>
    </w:p>
    <w:p w14:paraId="2458B053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Patronizing</w:t>
      </w:r>
    </w:p>
    <w:p w14:paraId="797113E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Perfectionist</w:t>
      </w:r>
    </w:p>
    <w:p w14:paraId="021658A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Pessimism</w:t>
      </w:r>
    </w:p>
    <w:p w14:paraId="2E537AFF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Petulant</w:t>
      </w:r>
    </w:p>
    <w:p w14:paraId="53A2664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Poor listening</w:t>
      </w:r>
    </w:p>
    <w:p w14:paraId="183B646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Power plays</w:t>
      </w:r>
    </w:p>
    <w:p w14:paraId="3987816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Pompous</w:t>
      </w:r>
    </w:p>
    <w:p w14:paraId="1E7B6EC3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Pouting</w:t>
      </w:r>
    </w:p>
    <w:p w14:paraId="0054E05F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Preoccupied</w:t>
      </w:r>
    </w:p>
    <w:p w14:paraId="5330527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Projection on to others</w:t>
      </w:r>
    </w:p>
    <w:p w14:paraId="7FD84A5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Provocative</w:t>
      </w:r>
    </w:p>
    <w:p w14:paraId="27A7D84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Rationalizing</w:t>
      </w:r>
    </w:p>
    <w:p w14:paraId="6D21B18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Redefining to shift focus</w:t>
      </w:r>
    </w:p>
    <w:p w14:paraId="40A5552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Rude</w:t>
      </w:r>
    </w:p>
    <w:p w14:paraId="21C1690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Ruthless</w:t>
      </w:r>
    </w:p>
    <w:p w14:paraId="13E6140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Secretive</w:t>
      </w:r>
    </w:p>
    <w:p w14:paraId="7C9BCB2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Selfish</w:t>
      </w:r>
    </w:p>
    <w:p w14:paraId="7FCE6DB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Sensationalizing</w:t>
      </w:r>
    </w:p>
    <w:p w14:paraId="2D54D72F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Shallow</w:t>
      </w:r>
    </w:p>
    <w:p w14:paraId="2ACFF2BA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Slacking/Slacker</w:t>
      </w:r>
    </w:p>
    <w:p w14:paraId="069F9C7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Spiteful</w:t>
      </w:r>
    </w:p>
    <w:p w14:paraId="344170D8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Staying in safety zone</w:t>
      </w:r>
    </w:p>
    <w:p w14:paraId="4D92E77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Stealing</w:t>
      </w:r>
    </w:p>
    <w:p w14:paraId="17C751C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Stingy</w:t>
      </w:r>
    </w:p>
    <w:p w14:paraId="5499B91A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Strange</w:t>
      </w:r>
    </w:p>
    <w:p w14:paraId="285F0AEA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lastRenderedPageBreak/>
        <w:t>Tardiness</w:t>
      </w:r>
    </w:p>
    <w:p w14:paraId="61327F2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Teasing others</w:t>
      </w:r>
    </w:p>
    <w:p w14:paraId="69442A2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Temper tantrum</w:t>
      </w:r>
    </w:p>
    <w:p w14:paraId="7712A64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Theft</w:t>
      </w:r>
    </w:p>
    <w:p w14:paraId="21812EB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Thoughtless</w:t>
      </w:r>
    </w:p>
    <w:p w14:paraId="73EAA66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Threatening</w:t>
      </w:r>
    </w:p>
    <w:p w14:paraId="0BFEC1E5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Uncaring</w:t>
      </w:r>
    </w:p>
    <w:p w14:paraId="4761271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Unforgiving</w:t>
      </w:r>
    </w:p>
    <w:p w14:paraId="7524657B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Unsuitable</w:t>
      </w:r>
    </w:p>
    <w:p w14:paraId="1056034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Untidy</w:t>
      </w:r>
    </w:p>
    <w:p w14:paraId="4EC80A9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Vagueness</w:t>
      </w:r>
    </w:p>
    <w:p w14:paraId="6B4C0AB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Vengeful</w:t>
      </w:r>
    </w:p>
    <w:p w14:paraId="5F44EF7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Victim playing</w:t>
      </w:r>
    </w:p>
    <w:p w14:paraId="72A39D5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Vile</w:t>
      </w:r>
    </w:p>
    <w:p w14:paraId="09D80F2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Vindictive</w:t>
      </w:r>
    </w:p>
    <w:p w14:paraId="40C9875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Vitriolic</w:t>
      </w:r>
    </w:p>
    <w:p w14:paraId="0E5A9F8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Vulgar</w:t>
      </w:r>
    </w:p>
    <w:p w14:paraId="45A5CB7D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Wary</w:t>
      </w:r>
    </w:p>
    <w:p w14:paraId="047C5A0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Wasting time</w:t>
      </w:r>
    </w:p>
    <w:p w14:paraId="319642F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Whining</w:t>
      </w:r>
    </w:p>
    <w:p w14:paraId="6C93CCB4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 w:rsidRPr="000D11D3">
        <w:rPr>
          <w:sz w:val="20"/>
          <w:szCs w:val="20"/>
        </w:rPr>
        <w:t>Wicked</w:t>
      </w:r>
    </w:p>
    <w:p w14:paraId="7D21007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61B9E6F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1C99F40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59325839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B6F73B2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DB67091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5B096316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122B18F0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1A686FC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3394EECC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399E937" w14:textId="77777777" w:rsidR="001D3395" w:rsidRDefault="001D3395" w:rsidP="001D3395">
      <w:pPr>
        <w:numPr>
          <w:ilvl w:val="0"/>
          <w:numId w:val="2"/>
        </w:numPr>
        <w:ind w:hanging="216"/>
        <w:rPr>
          <w:sz w:val="20"/>
          <w:szCs w:val="20"/>
        </w:rPr>
      </w:pPr>
      <w:r>
        <w:rPr>
          <w:sz w:val="20"/>
          <w:szCs w:val="20"/>
        </w:rPr>
        <w:t>&gt;</w:t>
      </w:r>
    </w:p>
    <w:p w14:paraId="7294CC67" w14:textId="77777777" w:rsidR="001D3395" w:rsidRPr="000D11D3" w:rsidRDefault="001D3395" w:rsidP="001D3395">
      <w:pPr>
        <w:rPr>
          <w:sz w:val="20"/>
          <w:szCs w:val="20"/>
        </w:rPr>
        <w:sectPr w:rsidR="001D3395" w:rsidRPr="000D11D3" w:rsidSect="00345128">
          <w:type w:val="continuous"/>
          <w:pgSz w:w="12240" w:h="15840"/>
          <w:pgMar w:top="1440" w:right="1440" w:bottom="1440" w:left="1440" w:header="708" w:footer="708" w:gutter="0"/>
          <w:cols w:num="3" w:space="720"/>
          <w:docGrid w:linePitch="360"/>
        </w:sectPr>
      </w:pPr>
    </w:p>
    <w:p w14:paraId="51727B23" w14:textId="77777777" w:rsidR="001D3395" w:rsidRDefault="001D3395" w:rsidP="001D3395"/>
    <w:p w14:paraId="7F52FDF8" w14:textId="217060E0" w:rsidR="001D3395" w:rsidRDefault="001D3395" w:rsidP="009969DB">
      <w:pPr>
        <w:tabs>
          <w:tab w:val="left" w:pos="4320"/>
          <w:tab w:val="left" w:pos="5040"/>
          <w:tab w:val="left" w:pos="9360"/>
        </w:tabs>
      </w:pPr>
      <w:r>
        <w:t xml:space="preserve">Add any additional behaviors you feel are present that need to go away where you see the arrows above. </w:t>
      </w:r>
    </w:p>
    <w:p w14:paraId="6F4138EE" w14:textId="3431EE35" w:rsidR="00167473" w:rsidRDefault="00167473">
      <w:r>
        <w:br w:type="page"/>
      </w:r>
    </w:p>
    <w:p w14:paraId="7A8C48E2" w14:textId="10AA3E19" w:rsidR="00167473" w:rsidRDefault="00167473" w:rsidP="009969DB">
      <w:pPr>
        <w:tabs>
          <w:tab w:val="left" w:pos="4320"/>
          <w:tab w:val="left" w:pos="5040"/>
          <w:tab w:val="left" w:pos="9360"/>
        </w:tabs>
      </w:pPr>
      <w:r w:rsidRPr="009A6D50">
        <w:lastRenderedPageBreak/>
        <w:t>Bucketing Exercise</w:t>
      </w:r>
      <w:r w:rsidR="00387C4A">
        <w:t xml:space="preserve"> Example</w:t>
      </w:r>
    </w:p>
    <w:p w14:paraId="6CBD6EA5" w14:textId="3A4A9878" w:rsidR="009A6D50" w:rsidRDefault="009A6D50" w:rsidP="009969DB">
      <w:pPr>
        <w:tabs>
          <w:tab w:val="left" w:pos="4320"/>
          <w:tab w:val="left" w:pos="5040"/>
          <w:tab w:val="left" w:pos="9360"/>
        </w:tabs>
      </w:pPr>
    </w:p>
    <w:p w14:paraId="5AC7F60E" w14:textId="2E861EE7" w:rsidR="009A6D50" w:rsidRDefault="000F7467" w:rsidP="009969DB">
      <w:pPr>
        <w:tabs>
          <w:tab w:val="left" w:pos="4320"/>
          <w:tab w:val="left" w:pos="5040"/>
          <w:tab w:val="left" w:pos="9360"/>
        </w:tabs>
      </w:pPr>
      <w:r>
        <w:t xml:space="preserve">Write down all the words </w:t>
      </w:r>
      <w:r w:rsidR="004C6EA1">
        <w:t xml:space="preserve">from the positive short list (list of 8). If you have duplicate </w:t>
      </w:r>
      <w:r w:rsidR="00722F22">
        <w:t>words,</w:t>
      </w:r>
      <w:r w:rsidR="004C6EA1">
        <w:t xml:space="preserve"> then only write </w:t>
      </w:r>
      <w:r w:rsidR="00722F22">
        <w:t>each word</w:t>
      </w:r>
      <w:r w:rsidR="004C6EA1">
        <w:t xml:space="preserve"> one time</w:t>
      </w:r>
      <w:r w:rsidR="00722F22">
        <w:t xml:space="preserve"> (no duplicates needed)</w:t>
      </w:r>
      <w:r w:rsidR="004C6EA1">
        <w:t>.</w:t>
      </w:r>
      <w:r w:rsidR="00722F22">
        <w:t xml:space="preserve"> </w:t>
      </w:r>
      <w:r w:rsidR="00073EC0">
        <w:t xml:space="preserve">Starting with the first word in the list, </w:t>
      </w:r>
      <w:r w:rsidR="00A96181">
        <w:t xml:space="preserve">put a number 1 next to it. This is your first bucket. Looking at the next word, ask yourself is this </w:t>
      </w:r>
      <w:r w:rsidR="00512D90">
        <w:t>like</w:t>
      </w:r>
      <w:r w:rsidR="00A96181">
        <w:t xml:space="preserve"> </w:t>
      </w:r>
      <w:r w:rsidR="00225CA4">
        <w:t xml:space="preserve">any of the previous buckets or does this start a new bucket? If previous, put the number of the previous bucket, like </w:t>
      </w:r>
      <w:r w:rsidR="005F343F">
        <w:t>#1. Do this as you move through the list</w:t>
      </w:r>
      <w:r w:rsidR="00512D90">
        <w:t xml:space="preserve">. Another approach would be to look through the list and put a #1 next to all the words that are </w:t>
      </w:r>
      <w:r w:rsidR="008078E5">
        <w:t>like</w:t>
      </w:r>
      <w:r w:rsidR="00512D90">
        <w:t xml:space="preserve"> the first bucket. Then do the same for the next bucket and so on.</w:t>
      </w:r>
      <w:r w:rsidR="008078E5">
        <w:t xml:space="preserve"> See example </w:t>
      </w:r>
      <w:r w:rsidR="00E55B61">
        <w:t>below</w:t>
      </w:r>
    </w:p>
    <w:p w14:paraId="0F22FC50" w14:textId="4C364AD9" w:rsidR="008078E5" w:rsidRDefault="008078E5" w:rsidP="009969DB">
      <w:pPr>
        <w:tabs>
          <w:tab w:val="left" w:pos="4320"/>
          <w:tab w:val="left" w:pos="504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4D5E81" w14:paraId="6E7C6F39" w14:textId="77777777" w:rsidTr="004D5E81">
        <w:tc>
          <w:tcPr>
            <w:tcW w:w="1165" w:type="dxa"/>
          </w:tcPr>
          <w:p w14:paraId="6337F0D7" w14:textId="418599C6" w:rsidR="004D5E81" w:rsidRDefault="00E037CC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741F43E4" w14:textId="201BF1EF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Dedicated</w:t>
            </w:r>
          </w:p>
        </w:tc>
      </w:tr>
      <w:tr w:rsidR="004D5E81" w14:paraId="14FA42BC" w14:textId="77777777" w:rsidTr="004D5E81">
        <w:tc>
          <w:tcPr>
            <w:tcW w:w="1165" w:type="dxa"/>
          </w:tcPr>
          <w:p w14:paraId="36C3BF0A" w14:textId="008DBF9F" w:rsidR="004D5E81" w:rsidRDefault="00081655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0E84BAAD" w14:textId="6B1D12DF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Teamwork</w:t>
            </w:r>
          </w:p>
        </w:tc>
      </w:tr>
      <w:tr w:rsidR="004D5E81" w14:paraId="6712ABA0" w14:textId="77777777" w:rsidTr="004D5E81">
        <w:tc>
          <w:tcPr>
            <w:tcW w:w="1165" w:type="dxa"/>
          </w:tcPr>
          <w:p w14:paraId="5FDEEF80" w14:textId="58FCDC73" w:rsidR="004D5E81" w:rsidRDefault="00081655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0696ED1A" w14:textId="5569E5ED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Positive</w:t>
            </w:r>
          </w:p>
        </w:tc>
      </w:tr>
      <w:tr w:rsidR="004D5E81" w14:paraId="1504C42E" w14:textId="77777777" w:rsidTr="004D5E81">
        <w:tc>
          <w:tcPr>
            <w:tcW w:w="1165" w:type="dxa"/>
          </w:tcPr>
          <w:p w14:paraId="524F0745" w14:textId="77A20FA0" w:rsidR="004D5E81" w:rsidRDefault="00081655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3CD6BC5B" w14:textId="5AA6AB1C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Loyalty</w:t>
            </w:r>
          </w:p>
        </w:tc>
      </w:tr>
      <w:tr w:rsidR="004D5E81" w14:paraId="0A031B79" w14:textId="77777777" w:rsidTr="004D5E81">
        <w:tc>
          <w:tcPr>
            <w:tcW w:w="1165" w:type="dxa"/>
          </w:tcPr>
          <w:p w14:paraId="72E6D95F" w14:textId="1F3E6F5A" w:rsidR="004D5E81" w:rsidRDefault="00081655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1D2E085A" w14:textId="46FF2E3C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Support</w:t>
            </w:r>
          </w:p>
        </w:tc>
      </w:tr>
      <w:tr w:rsidR="004D5E81" w14:paraId="703136CD" w14:textId="77777777" w:rsidTr="004D5E81">
        <w:tc>
          <w:tcPr>
            <w:tcW w:w="1165" w:type="dxa"/>
          </w:tcPr>
          <w:p w14:paraId="6AB9C2DA" w14:textId="0E8BE39D" w:rsidR="004D5E81" w:rsidRDefault="00D917C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4</w:t>
            </w:r>
          </w:p>
        </w:tc>
        <w:tc>
          <w:tcPr>
            <w:tcW w:w="8185" w:type="dxa"/>
          </w:tcPr>
          <w:p w14:paraId="7375259F" w14:textId="22FF5288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Professional</w:t>
            </w:r>
          </w:p>
        </w:tc>
      </w:tr>
      <w:tr w:rsidR="004D5E81" w14:paraId="5DD209C1" w14:textId="77777777" w:rsidTr="004D5E81">
        <w:tc>
          <w:tcPr>
            <w:tcW w:w="1165" w:type="dxa"/>
          </w:tcPr>
          <w:p w14:paraId="2B1041FF" w14:textId="6990A665" w:rsidR="004D5E81" w:rsidRDefault="00D917C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5</w:t>
            </w:r>
          </w:p>
        </w:tc>
        <w:tc>
          <w:tcPr>
            <w:tcW w:w="8185" w:type="dxa"/>
          </w:tcPr>
          <w:p w14:paraId="29C0A04A" w14:textId="380DE361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Common sense</w:t>
            </w:r>
          </w:p>
        </w:tc>
      </w:tr>
      <w:tr w:rsidR="004D5E81" w14:paraId="509E9932" w14:textId="77777777" w:rsidTr="004D5E81">
        <w:tc>
          <w:tcPr>
            <w:tcW w:w="1165" w:type="dxa"/>
          </w:tcPr>
          <w:p w14:paraId="012FBCE1" w14:textId="16B1BC62" w:rsidR="004D5E81" w:rsidRDefault="00A32E57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1F6DC155" w14:textId="07D8CE05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Dependable</w:t>
            </w:r>
          </w:p>
        </w:tc>
      </w:tr>
      <w:tr w:rsidR="004D5E81" w14:paraId="6245A028" w14:textId="77777777" w:rsidTr="004D5E81">
        <w:tc>
          <w:tcPr>
            <w:tcW w:w="1165" w:type="dxa"/>
          </w:tcPr>
          <w:p w14:paraId="3606A4D9" w14:textId="1F73D15E" w:rsidR="004D5E81" w:rsidRDefault="00367F2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37EEE14A" w14:textId="236437C3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Respectful</w:t>
            </w:r>
          </w:p>
        </w:tc>
      </w:tr>
      <w:tr w:rsidR="004D5E81" w14:paraId="5FE25735" w14:textId="77777777" w:rsidTr="004D5E81">
        <w:tc>
          <w:tcPr>
            <w:tcW w:w="1165" w:type="dxa"/>
          </w:tcPr>
          <w:p w14:paraId="37C87383" w14:textId="3933D6D8" w:rsidR="004D5E81" w:rsidRDefault="00367F2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20044BF2" w14:textId="56BBF22E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Hard work</w:t>
            </w:r>
          </w:p>
        </w:tc>
      </w:tr>
      <w:tr w:rsidR="004D5E81" w14:paraId="7CA8389A" w14:textId="77777777" w:rsidTr="004D5E81">
        <w:tc>
          <w:tcPr>
            <w:tcW w:w="1165" w:type="dxa"/>
          </w:tcPr>
          <w:p w14:paraId="1913A45E" w14:textId="14C5F231" w:rsidR="004D5E81" w:rsidRDefault="00367F2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21956DF6" w14:textId="0346AD59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Communication</w:t>
            </w:r>
          </w:p>
        </w:tc>
      </w:tr>
      <w:tr w:rsidR="004D5E81" w14:paraId="46931EBF" w14:textId="77777777" w:rsidTr="004D5E81">
        <w:tc>
          <w:tcPr>
            <w:tcW w:w="1165" w:type="dxa"/>
          </w:tcPr>
          <w:p w14:paraId="4CEB64A2" w14:textId="08E8ED7D" w:rsidR="004D5E81" w:rsidRDefault="00367F2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7D80859F" w14:textId="4974F29E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Doing the right thing</w:t>
            </w:r>
          </w:p>
        </w:tc>
      </w:tr>
      <w:tr w:rsidR="004D5E81" w14:paraId="2074E071" w14:textId="77777777" w:rsidTr="004D5E81">
        <w:tc>
          <w:tcPr>
            <w:tcW w:w="1165" w:type="dxa"/>
          </w:tcPr>
          <w:p w14:paraId="25C4EB99" w14:textId="6AEB83EA" w:rsidR="004D5E81" w:rsidRDefault="00367F2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0E8F09BA" w14:textId="268C7596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Trust</w:t>
            </w:r>
          </w:p>
        </w:tc>
      </w:tr>
      <w:tr w:rsidR="004D5E81" w14:paraId="49160DA3" w14:textId="77777777" w:rsidTr="004D5E81">
        <w:tc>
          <w:tcPr>
            <w:tcW w:w="1165" w:type="dxa"/>
          </w:tcPr>
          <w:p w14:paraId="5485EA8B" w14:textId="569DEC51" w:rsidR="004D5E81" w:rsidRDefault="003E7323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3083BDD3" w14:textId="7587D255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Growth oriented</w:t>
            </w:r>
          </w:p>
        </w:tc>
      </w:tr>
      <w:tr w:rsidR="004D5E81" w14:paraId="173A3C73" w14:textId="77777777" w:rsidTr="004D5E81">
        <w:tc>
          <w:tcPr>
            <w:tcW w:w="1165" w:type="dxa"/>
          </w:tcPr>
          <w:p w14:paraId="26A14D54" w14:textId="037FCCC0" w:rsidR="004D5E81" w:rsidRDefault="003E7323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152067C9" w14:textId="769CF4B9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Resilient</w:t>
            </w:r>
          </w:p>
        </w:tc>
      </w:tr>
      <w:tr w:rsidR="004D5E81" w14:paraId="392A7EE4" w14:textId="77777777" w:rsidTr="004D5E81">
        <w:tc>
          <w:tcPr>
            <w:tcW w:w="1165" w:type="dxa"/>
          </w:tcPr>
          <w:p w14:paraId="3FDC443E" w14:textId="58DE95C0" w:rsidR="004D5E81" w:rsidRDefault="003E7323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0032D538" w14:textId="7E654222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 xml:space="preserve">Above and </w:t>
            </w:r>
            <w:proofErr w:type="gramStart"/>
            <w:r w:rsidRPr="000E016B">
              <w:t>Beyond</w:t>
            </w:r>
            <w:proofErr w:type="gramEnd"/>
          </w:p>
        </w:tc>
      </w:tr>
      <w:tr w:rsidR="004D5E81" w14:paraId="4CBB59C5" w14:textId="77777777" w:rsidTr="004D5E81">
        <w:tc>
          <w:tcPr>
            <w:tcW w:w="1165" w:type="dxa"/>
          </w:tcPr>
          <w:p w14:paraId="1CC8EF4C" w14:textId="4091B763" w:rsidR="004D5E81" w:rsidRDefault="00CE3580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6391000A" w14:textId="0EC89891" w:rsidR="004D5E81" w:rsidRDefault="00FF1EBC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Im</w:t>
            </w:r>
            <w:r w:rsidR="00CE3580">
              <w:t>provem</w:t>
            </w:r>
            <w:r w:rsidR="004D5E81" w:rsidRPr="000E016B">
              <w:t>ent</w:t>
            </w:r>
          </w:p>
        </w:tc>
      </w:tr>
      <w:tr w:rsidR="004D5E81" w14:paraId="2759B1A7" w14:textId="77777777" w:rsidTr="004D5E81">
        <w:tc>
          <w:tcPr>
            <w:tcW w:w="1165" w:type="dxa"/>
          </w:tcPr>
          <w:p w14:paraId="2BA8C3C7" w14:textId="31353119" w:rsidR="004D5E81" w:rsidRDefault="00CE3580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046B66F7" w14:textId="5B9CB90F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Sincerity</w:t>
            </w:r>
          </w:p>
        </w:tc>
      </w:tr>
      <w:tr w:rsidR="004D5E81" w14:paraId="670E3C7D" w14:textId="77777777" w:rsidTr="004D5E81">
        <w:tc>
          <w:tcPr>
            <w:tcW w:w="1165" w:type="dxa"/>
          </w:tcPr>
          <w:p w14:paraId="66E0B8B6" w14:textId="60A967A5" w:rsidR="004D5E81" w:rsidRDefault="00CE3580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561B0EA9" w14:textId="2674569B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Reliable</w:t>
            </w:r>
          </w:p>
        </w:tc>
      </w:tr>
      <w:tr w:rsidR="004D5E81" w14:paraId="39C4BDF9" w14:textId="77777777" w:rsidTr="004D5E81">
        <w:tc>
          <w:tcPr>
            <w:tcW w:w="1165" w:type="dxa"/>
          </w:tcPr>
          <w:p w14:paraId="0F9B3987" w14:textId="5DF9FD6E" w:rsidR="004D5E81" w:rsidRDefault="00CE3580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50FA9F79" w14:textId="582B5033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Self-respect</w:t>
            </w:r>
          </w:p>
        </w:tc>
      </w:tr>
      <w:tr w:rsidR="004D5E81" w14:paraId="32E187E5" w14:textId="77777777" w:rsidTr="004D5E81">
        <w:tc>
          <w:tcPr>
            <w:tcW w:w="1165" w:type="dxa"/>
          </w:tcPr>
          <w:p w14:paraId="59F0E35A" w14:textId="5A7C52A8" w:rsidR="004D5E81" w:rsidRDefault="00CE3580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094EE630" w14:textId="10B090D8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Sense of humor</w:t>
            </w:r>
          </w:p>
        </w:tc>
      </w:tr>
      <w:tr w:rsidR="004D5E81" w14:paraId="3D5C5D71" w14:textId="77777777" w:rsidTr="004D5E81">
        <w:tc>
          <w:tcPr>
            <w:tcW w:w="1165" w:type="dxa"/>
          </w:tcPr>
          <w:p w14:paraId="40B102F2" w14:textId="6E7BCDDF" w:rsidR="004D5E81" w:rsidRDefault="00CE3580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61CAD50E" w14:textId="60B1598D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Accountable</w:t>
            </w:r>
          </w:p>
        </w:tc>
      </w:tr>
      <w:tr w:rsidR="004D5E81" w14:paraId="1C48E489" w14:textId="77777777" w:rsidTr="004D5E81">
        <w:tc>
          <w:tcPr>
            <w:tcW w:w="1165" w:type="dxa"/>
          </w:tcPr>
          <w:p w14:paraId="15BED0FC" w14:textId="60960357" w:rsidR="004D5E81" w:rsidRDefault="00AC6B3D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5464060C" w14:textId="0EC56113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Committed</w:t>
            </w:r>
          </w:p>
        </w:tc>
      </w:tr>
      <w:tr w:rsidR="004D5E81" w14:paraId="5D5CD5D2" w14:textId="77777777" w:rsidTr="004D5E81">
        <w:tc>
          <w:tcPr>
            <w:tcW w:w="1165" w:type="dxa"/>
          </w:tcPr>
          <w:p w14:paraId="626684CC" w14:textId="12C3897C" w:rsidR="004D5E81" w:rsidRDefault="00207F9E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1</w:t>
            </w:r>
          </w:p>
        </w:tc>
        <w:tc>
          <w:tcPr>
            <w:tcW w:w="8185" w:type="dxa"/>
          </w:tcPr>
          <w:p w14:paraId="120177C7" w14:textId="4529CA21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Responsible</w:t>
            </w:r>
          </w:p>
        </w:tc>
      </w:tr>
      <w:tr w:rsidR="004D5E81" w14:paraId="6CF08817" w14:textId="77777777" w:rsidTr="004D5E81">
        <w:tc>
          <w:tcPr>
            <w:tcW w:w="1165" w:type="dxa"/>
          </w:tcPr>
          <w:p w14:paraId="5CB9F06C" w14:textId="727E04FA" w:rsidR="004D5E81" w:rsidRDefault="00207F9E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64495937" w14:textId="6F3C1E9D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Contributing</w:t>
            </w:r>
          </w:p>
        </w:tc>
      </w:tr>
      <w:tr w:rsidR="004D5E81" w14:paraId="089C6D84" w14:textId="77777777" w:rsidTr="004D5E81">
        <w:tc>
          <w:tcPr>
            <w:tcW w:w="1165" w:type="dxa"/>
          </w:tcPr>
          <w:p w14:paraId="05813541" w14:textId="6791EE18" w:rsidR="004D5E81" w:rsidRDefault="00207F9E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48E4B263" w14:textId="706F69F0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Friendly</w:t>
            </w:r>
          </w:p>
        </w:tc>
      </w:tr>
      <w:tr w:rsidR="004D5E81" w14:paraId="61211D1C" w14:textId="77777777" w:rsidTr="004D5E81">
        <w:tc>
          <w:tcPr>
            <w:tcW w:w="1165" w:type="dxa"/>
          </w:tcPr>
          <w:p w14:paraId="379451F4" w14:textId="60CE5B07" w:rsidR="004D5E81" w:rsidRDefault="00207F9E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5018C3EC" w14:textId="7D401498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Kindness</w:t>
            </w:r>
          </w:p>
        </w:tc>
      </w:tr>
      <w:tr w:rsidR="004D5E81" w14:paraId="28131B05" w14:textId="77777777" w:rsidTr="004D5E81">
        <w:tc>
          <w:tcPr>
            <w:tcW w:w="1165" w:type="dxa"/>
          </w:tcPr>
          <w:p w14:paraId="763323CE" w14:textId="79979F28" w:rsidR="004D5E81" w:rsidRDefault="00EA1D6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22F18F4C" w14:textId="1E630787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Patience</w:t>
            </w:r>
          </w:p>
        </w:tc>
      </w:tr>
      <w:tr w:rsidR="004D5E81" w14:paraId="4FB06C6E" w14:textId="77777777" w:rsidTr="004D5E81">
        <w:tc>
          <w:tcPr>
            <w:tcW w:w="1165" w:type="dxa"/>
          </w:tcPr>
          <w:p w14:paraId="3FEE6BDB" w14:textId="48C1AC61" w:rsidR="004D5E81" w:rsidRDefault="00EA1D6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38AC93D7" w14:textId="582486B4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Happy</w:t>
            </w:r>
          </w:p>
        </w:tc>
      </w:tr>
      <w:tr w:rsidR="004D5E81" w14:paraId="2853FFAB" w14:textId="77777777" w:rsidTr="004D5E81">
        <w:tc>
          <w:tcPr>
            <w:tcW w:w="1165" w:type="dxa"/>
          </w:tcPr>
          <w:p w14:paraId="23CA5677" w14:textId="48FEDFFA" w:rsidR="004D5E81" w:rsidRDefault="00EA1D6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2</w:t>
            </w:r>
          </w:p>
        </w:tc>
        <w:tc>
          <w:tcPr>
            <w:tcW w:w="8185" w:type="dxa"/>
          </w:tcPr>
          <w:p w14:paraId="2463EBA6" w14:textId="0C509E3B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Cooperative</w:t>
            </w:r>
          </w:p>
        </w:tc>
      </w:tr>
      <w:tr w:rsidR="004D5E81" w14:paraId="4A038C12" w14:textId="77777777" w:rsidTr="004D5E81">
        <w:tc>
          <w:tcPr>
            <w:tcW w:w="1165" w:type="dxa"/>
          </w:tcPr>
          <w:p w14:paraId="679B1C61" w14:textId="74E35262" w:rsidR="004D5E81" w:rsidRDefault="00EA1D62" w:rsidP="004D5E81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3</w:t>
            </w:r>
          </w:p>
        </w:tc>
        <w:tc>
          <w:tcPr>
            <w:tcW w:w="8185" w:type="dxa"/>
          </w:tcPr>
          <w:p w14:paraId="449CAF72" w14:textId="0BD2F40F" w:rsidR="004D5E81" w:rsidRDefault="004D5E81" w:rsidP="004D5E81">
            <w:pPr>
              <w:tabs>
                <w:tab w:val="left" w:pos="4320"/>
                <w:tab w:val="left" w:pos="5040"/>
                <w:tab w:val="left" w:pos="9360"/>
              </w:tabs>
            </w:pPr>
            <w:r w:rsidRPr="000E016B">
              <w:t>Character</w:t>
            </w:r>
          </w:p>
        </w:tc>
      </w:tr>
    </w:tbl>
    <w:p w14:paraId="59E2531A" w14:textId="6D4C5DDC" w:rsidR="008078E5" w:rsidRDefault="008078E5" w:rsidP="009969DB">
      <w:pPr>
        <w:tabs>
          <w:tab w:val="left" w:pos="4320"/>
          <w:tab w:val="left" w:pos="5040"/>
          <w:tab w:val="left" w:pos="9360"/>
        </w:tabs>
      </w:pPr>
    </w:p>
    <w:p w14:paraId="25B9B3B7" w14:textId="7002A845" w:rsidR="007E5653" w:rsidRDefault="007E5653">
      <w:r>
        <w:br w:type="page"/>
      </w:r>
    </w:p>
    <w:p w14:paraId="33E5C492" w14:textId="7FBF2C88" w:rsidR="00D917C2" w:rsidRDefault="00D917C2" w:rsidP="009969DB">
      <w:pPr>
        <w:tabs>
          <w:tab w:val="left" w:pos="4320"/>
          <w:tab w:val="left" w:pos="5040"/>
          <w:tab w:val="left" w:pos="9360"/>
        </w:tabs>
      </w:pPr>
      <w:r>
        <w:lastRenderedPageBreak/>
        <w:t xml:space="preserve">Your </w:t>
      </w:r>
      <w:r w:rsidR="00387C4A">
        <w:t xml:space="preserve">Core Value </w:t>
      </w:r>
      <w:r>
        <w:t>Bucket</w:t>
      </w:r>
      <w:r w:rsidR="00387C4A">
        <w:t>s</w:t>
      </w:r>
      <w:r w:rsidR="002854E9">
        <w:t xml:space="preserve"> (Example)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45"/>
        <w:gridCol w:w="9117"/>
      </w:tblGrid>
      <w:tr w:rsidR="00391DA7" w14:paraId="32C96B9C" w14:textId="77777777" w:rsidTr="00BF6C89">
        <w:trPr>
          <w:trHeight w:val="242"/>
        </w:trPr>
        <w:tc>
          <w:tcPr>
            <w:tcW w:w="445" w:type="dxa"/>
            <w:vMerge w:val="restart"/>
            <w:vAlign w:val="center"/>
          </w:tcPr>
          <w:p w14:paraId="354642F1" w14:textId="45EA1A03" w:rsidR="00391DA7" w:rsidRDefault="00391DA7" w:rsidP="001D3305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117" w:type="dxa"/>
            <w:vAlign w:val="center"/>
          </w:tcPr>
          <w:p w14:paraId="6382FA4E" w14:textId="44847DD3" w:rsidR="00391DA7" w:rsidRDefault="00BF6C89" w:rsidP="00BF6C89">
            <w:pPr>
              <w:spacing w:before="100" w:beforeAutospacing="1" w:after="100" w:afterAutospacing="1"/>
              <w:jc w:val="center"/>
            </w:pPr>
            <w:r>
              <w:t>Dedicated</w:t>
            </w:r>
          </w:p>
        </w:tc>
      </w:tr>
      <w:tr w:rsidR="00391DA7" w14:paraId="462281D4" w14:textId="77777777" w:rsidTr="00DF6B80">
        <w:trPr>
          <w:trHeight w:val="1826"/>
        </w:trPr>
        <w:tc>
          <w:tcPr>
            <w:tcW w:w="445" w:type="dxa"/>
            <w:vMerge/>
            <w:vAlign w:val="center"/>
          </w:tcPr>
          <w:p w14:paraId="0C633635" w14:textId="77777777" w:rsidR="00391DA7" w:rsidRDefault="00391DA7" w:rsidP="001D3305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55234BDF" w14:textId="0A068FB2" w:rsidR="00391DA7" w:rsidRDefault="00391DA7" w:rsidP="00BC5BDC">
            <w:pPr>
              <w:spacing w:before="100" w:beforeAutospacing="1" w:after="100" w:afterAutospacing="1"/>
            </w:pPr>
            <w:r>
              <w:t>Dedicated, Loyalty, Dependable, Hard work, Trust, Growth oriented, Resilient, Above and Beyond, Reliable, Accountable, Committed, Responsible</w:t>
            </w:r>
          </w:p>
        </w:tc>
      </w:tr>
      <w:tr w:rsidR="00391DA7" w14:paraId="609EBA52" w14:textId="77777777" w:rsidTr="00BF6C89">
        <w:trPr>
          <w:trHeight w:val="323"/>
        </w:trPr>
        <w:tc>
          <w:tcPr>
            <w:tcW w:w="445" w:type="dxa"/>
            <w:vMerge w:val="restart"/>
            <w:vAlign w:val="center"/>
          </w:tcPr>
          <w:p w14:paraId="74322160" w14:textId="40F4CF0A" w:rsidR="00391DA7" w:rsidRDefault="00391DA7" w:rsidP="001D3305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117" w:type="dxa"/>
            <w:vAlign w:val="center"/>
          </w:tcPr>
          <w:p w14:paraId="42375AAF" w14:textId="2D3B2D80" w:rsidR="00391DA7" w:rsidRDefault="00BF6C89" w:rsidP="00BF6C89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Teamwork</w:t>
            </w:r>
          </w:p>
        </w:tc>
      </w:tr>
      <w:tr w:rsidR="00391DA7" w14:paraId="7FC99A93" w14:textId="77777777" w:rsidTr="00DF6B80">
        <w:trPr>
          <w:trHeight w:val="1817"/>
        </w:trPr>
        <w:tc>
          <w:tcPr>
            <w:tcW w:w="445" w:type="dxa"/>
            <w:vMerge/>
            <w:vAlign w:val="center"/>
          </w:tcPr>
          <w:p w14:paraId="4492C1B1" w14:textId="77777777" w:rsidR="00391DA7" w:rsidRDefault="00391DA7" w:rsidP="001D3305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4D1D8023" w14:textId="5B1EB9DC" w:rsidR="00391DA7" w:rsidRDefault="00391DA7" w:rsidP="009131E4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Support, Teamwork, Sincerity, Communication, Contributing, Patience, Cooperative</w:t>
            </w:r>
          </w:p>
        </w:tc>
      </w:tr>
      <w:tr w:rsidR="00391DA7" w14:paraId="09C188AA" w14:textId="77777777" w:rsidTr="00BF6C89">
        <w:trPr>
          <w:trHeight w:val="251"/>
        </w:trPr>
        <w:tc>
          <w:tcPr>
            <w:tcW w:w="445" w:type="dxa"/>
            <w:vMerge w:val="restart"/>
            <w:vAlign w:val="center"/>
          </w:tcPr>
          <w:p w14:paraId="445ED852" w14:textId="0AB78655" w:rsidR="00391DA7" w:rsidRDefault="00391DA7" w:rsidP="001D3305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3</w:t>
            </w:r>
          </w:p>
        </w:tc>
        <w:tc>
          <w:tcPr>
            <w:tcW w:w="9117" w:type="dxa"/>
            <w:vAlign w:val="center"/>
          </w:tcPr>
          <w:p w14:paraId="059D9749" w14:textId="62D04E34" w:rsidR="00391DA7" w:rsidRDefault="00BF6C89" w:rsidP="00BF6C89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Positive</w:t>
            </w:r>
          </w:p>
        </w:tc>
      </w:tr>
      <w:tr w:rsidR="00391DA7" w14:paraId="4A265AEA" w14:textId="77777777" w:rsidTr="00DF6B80">
        <w:trPr>
          <w:trHeight w:val="1763"/>
        </w:trPr>
        <w:tc>
          <w:tcPr>
            <w:tcW w:w="445" w:type="dxa"/>
            <w:vMerge/>
            <w:vAlign w:val="center"/>
          </w:tcPr>
          <w:p w14:paraId="1AF3B0B6" w14:textId="77777777" w:rsidR="00391DA7" w:rsidRDefault="00391DA7" w:rsidP="00391DA7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11CEEB52" w14:textId="1A30D99E" w:rsidR="00391DA7" w:rsidRDefault="00391DA7" w:rsidP="00391DA7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Positive, Improvement, Self-Respect, Sense of Humor, Friendly, Kindness, Happy, Character</w:t>
            </w:r>
          </w:p>
        </w:tc>
      </w:tr>
      <w:tr w:rsidR="00391DA7" w14:paraId="7BCD58BC" w14:textId="77777777" w:rsidTr="00BF6C89">
        <w:trPr>
          <w:trHeight w:val="170"/>
        </w:trPr>
        <w:tc>
          <w:tcPr>
            <w:tcW w:w="445" w:type="dxa"/>
            <w:vMerge w:val="restart"/>
            <w:vAlign w:val="center"/>
          </w:tcPr>
          <w:p w14:paraId="60A49DA0" w14:textId="3DA91A3C" w:rsidR="00391DA7" w:rsidRDefault="00391DA7" w:rsidP="00391DA7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117" w:type="dxa"/>
            <w:vAlign w:val="center"/>
          </w:tcPr>
          <w:p w14:paraId="263FE1FC" w14:textId="75572D59" w:rsidR="00391DA7" w:rsidRDefault="00BF6C89" w:rsidP="00BF6C89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Professional</w:t>
            </w:r>
          </w:p>
        </w:tc>
      </w:tr>
      <w:tr w:rsidR="00391DA7" w14:paraId="7DC0F0AB" w14:textId="77777777" w:rsidTr="00DF6B80">
        <w:trPr>
          <w:trHeight w:val="1754"/>
        </w:trPr>
        <w:tc>
          <w:tcPr>
            <w:tcW w:w="445" w:type="dxa"/>
            <w:vMerge/>
            <w:vAlign w:val="center"/>
          </w:tcPr>
          <w:p w14:paraId="44BA41D1" w14:textId="77777777" w:rsidR="00391DA7" w:rsidRDefault="00391DA7" w:rsidP="00391DA7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387BBAFB" w14:textId="26E70B54" w:rsidR="00391DA7" w:rsidRDefault="00391DA7" w:rsidP="00391DA7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Professional</w:t>
            </w:r>
            <w:r w:rsidR="00D66F65">
              <w:t xml:space="preserve">, </w:t>
            </w:r>
            <w:r w:rsidR="00D66F65">
              <w:t>Doing the right thing</w:t>
            </w:r>
          </w:p>
        </w:tc>
      </w:tr>
      <w:tr w:rsidR="00391DA7" w14:paraId="0AD77314" w14:textId="77777777" w:rsidTr="00BF6C89">
        <w:trPr>
          <w:trHeight w:val="161"/>
        </w:trPr>
        <w:tc>
          <w:tcPr>
            <w:tcW w:w="445" w:type="dxa"/>
            <w:vMerge w:val="restart"/>
            <w:vAlign w:val="center"/>
          </w:tcPr>
          <w:p w14:paraId="0FD21C7C" w14:textId="1B6041D9" w:rsidR="00391DA7" w:rsidRDefault="00391DA7" w:rsidP="00391DA7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9117" w:type="dxa"/>
            <w:vAlign w:val="center"/>
          </w:tcPr>
          <w:p w14:paraId="0A9B8203" w14:textId="27FF1C93" w:rsidR="00391DA7" w:rsidRDefault="00BF6C89" w:rsidP="00BF6C89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Common Sense</w:t>
            </w:r>
          </w:p>
        </w:tc>
      </w:tr>
      <w:tr w:rsidR="00DF6B80" w14:paraId="17E39524" w14:textId="77777777" w:rsidTr="00DF6B80">
        <w:trPr>
          <w:trHeight w:val="1844"/>
        </w:trPr>
        <w:tc>
          <w:tcPr>
            <w:tcW w:w="445" w:type="dxa"/>
            <w:vMerge/>
            <w:vAlign w:val="center"/>
          </w:tcPr>
          <w:p w14:paraId="52BE7153" w14:textId="77777777" w:rsidR="00DF6B80" w:rsidRDefault="00DF6B80" w:rsidP="00DF6B80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6F0E6FCA" w14:textId="4B82E9D3" w:rsidR="00DF6B80" w:rsidRDefault="00DF6B80" w:rsidP="00DF6B80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>Common Sense</w:t>
            </w:r>
            <w:r w:rsidR="00027456">
              <w:t xml:space="preserve">, </w:t>
            </w:r>
            <w:r w:rsidR="00027456">
              <w:t>Respectful</w:t>
            </w:r>
          </w:p>
        </w:tc>
      </w:tr>
    </w:tbl>
    <w:p w14:paraId="7C32FE41" w14:textId="4B50F474" w:rsidR="007C21AC" w:rsidRDefault="007C21AC" w:rsidP="009969DB">
      <w:pPr>
        <w:tabs>
          <w:tab w:val="left" w:pos="4320"/>
          <w:tab w:val="left" w:pos="5040"/>
          <w:tab w:val="left" w:pos="9360"/>
        </w:tabs>
      </w:pPr>
    </w:p>
    <w:p w14:paraId="7BBEF542" w14:textId="4DE8DDEC" w:rsidR="007C21AC" w:rsidRDefault="007C21AC" w:rsidP="009969DB">
      <w:pPr>
        <w:tabs>
          <w:tab w:val="left" w:pos="4320"/>
          <w:tab w:val="left" w:pos="5040"/>
          <w:tab w:val="left" w:pos="9360"/>
        </w:tabs>
      </w:pPr>
    </w:p>
    <w:p w14:paraId="799688AA" w14:textId="2CCA2277" w:rsidR="007E5653" w:rsidRDefault="007E5653">
      <w:r>
        <w:br w:type="page"/>
      </w:r>
    </w:p>
    <w:p w14:paraId="3E14E864" w14:textId="366EC2F0" w:rsidR="00480A56" w:rsidRPr="009A6D50" w:rsidRDefault="00480A56" w:rsidP="009969DB">
      <w:pPr>
        <w:tabs>
          <w:tab w:val="left" w:pos="4320"/>
          <w:tab w:val="left" w:pos="5040"/>
          <w:tab w:val="left" w:pos="9360"/>
        </w:tabs>
      </w:pPr>
      <w:r>
        <w:lastRenderedPageBreak/>
        <w:t>Your Core Value Definitions</w:t>
      </w:r>
      <w:r w:rsidR="002854E9">
        <w:t xml:space="preserve"> (Example)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45"/>
        <w:gridCol w:w="9117"/>
      </w:tblGrid>
      <w:tr w:rsidR="00480A56" w14:paraId="472D03D8" w14:textId="77777777" w:rsidTr="00510DFF">
        <w:trPr>
          <w:trHeight w:val="242"/>
        </w:trPr>
        <w:tc>
          <w:tcPr>
            <w:tcW w:w="445" w:type="dxa"/>
            <w:vMerge w:val="restart"/>
            <w:vAlign w:val="center"/>
          </w:tcPr>
          <w:p w14:paraId="23AC525B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117" w:type="dxa"/>
            <w:vAlign w:val="center"/>
          </w:tcPr>
          <w:p w14:paraId="24E02D0D" w14:textId="4AEA59B9" w:rsidR="00480A56" w:rsidRDefault="0006539F" w:rsidP="00510DFF">
            <w:pPr>
              <w:spacing w:before="100" w:beforeAutospacing="1" w:after="100" w:afterAutospacing="1"/>
              <w:jc w:val="center"/>
            </w:pPr>
            <w:r>
              <w:t xml:space="preserve">We Believe in Being </w:t>
            </w:r>
            <w:r w:rsidR="00480A56">
              <w:t>Dedicated</w:t>
            </w:r>
            <w:r w:rsidR="00DA029D">
              <w:t>…</w:t>
            </w:r>
          </w:p>
        </w:tc>
      </w:tr>
      <w:tr w:rsidR="00480A56" w14:paraId="68F27C2A" w14:textId="77777777" w:rsidTr="00510DFF">
        <w:trPr>
          <w:trHeight w:val="1826"/>
        </w:trPr>
        <w:tc>
          <w:tcPr>
            <w:tcW w:w="445" w:type="dxa"/>
            <w:vMerge/>
            <w:vAlign w:val="center"/>
          </w:tcPr>
          <w:p w14:paraId="24F9512F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2EA0B525" w14:textId="77777777" w:rsidR="00480A56" w:rsidRDefault="00DA029D" w:rsidP="00510DFF">
            <w:pPr>
              <w:spacing w:before="100" w:beforeAutospacing="1" w:after="100" w:afterAutospacing="1"/>
            </w:pPr>
            <w:r w:rsidRPr="00DA029D">
              <w:t>We are hardworking, reliable, accountable, and loyal. We go above and beyond and do the right thing even when no one is looking. We are dedicated.</w:t>
            </w:r>
          </w:p>
          <w:p w14:paraId="0BAC3824" w14:textId="137D8510" w:rsidR="003B492E" w:rsidRDefault="003B492E" w:rsidP="00510DFF">
            <w:pPr>
              <w:spacing w:before="100" w:beforeAutospacing="1" w:after="100" w:afterAutospacing="1"/>
            </w:pPr>
            <w:r>
              <w:t>That means that behaviors like x, y, and z are unacceptable as a habit our family.</w:t>
            </w:r>
          </w:p>
        </w:tc>
      </w:tr>
      <w:tr w:rsidR="00480A56" w14:paraId="3716EDCE" w14:textId="77777777" w:rsidTr="00510DFF">
        <w:trPr>
          <w:trHeight w:val="323"/>
        </w:trPr>
        <w:tc>
          <w:tcPr>
            <w:tcW w:w="445" w:type="dxa"/>
            <w:vMerge w:val="restart"/>
            <w:vAlign w:val="center"/>
          </w:tcPr>
          <w:p w14:paraId="39925537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117" w:type="dxa"/>
            <w:vAlign w:val="center"/>
          </w:tcPr>
          <w:p w14:paraId="3DDBDF6B" w14:textId="1CC19AA6" w:rsidR="00480A56" w:rsidRDefault="003A775A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 xml:space="preserve">We Believe in </w:t>
            </w:r>
            <w:r w:rsidR="00480A56">
              <w:t>Teamwork</w:t>
            </w:r>
            <w:r w:rsidR="00DD070C">
              <w:t>…</w:t>
            </w:r>
          </w:p>
        </w:tc>
      </w:tr>
      <w:tr w:rsidR="00480A56" w14:paraId="0E49BE0F" w14:textId="77777777" w:rsidTr="00510DFF">
        <w:trPr>
          <w:trHeight w:val="1817"/>
        </w:trPr>
        <w:tc>
          <w:tcPr>
            <w:tcW w:w="445" w:type="dxa"/>
            <w:vMerge/>
            <w:vAlign w:val="center"/>
          </w:tcPr>
          <w:p w14:paraId="05ADBAD3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74E4F2F6" w14:textId="244F0E18" w:rsidR="00480A56" w:rsidRDefault="00C73646" w:rsidP="00510DFF">
            <w:pPr>
              <w:tabs>
                <w:tab w:val="left" w:pos="4320"/>
                <w:tab w:val="left" w:pos="5040"/>
                <w:tab w:val="left" w:pos="9360"/>
              </w:tabs>
            </w:pPr>
            <w:r w:rsidRPr="00C73646">
              <w:t>We are respectful, supportive, patient and contribute. We pull our weight and help others for the greater good. We are teamwork.</w:t>
            </w:r>
          </w:p>
        </w:tc>
      </w:tr>
      <w:tr w:rsidR="00480A56" w14:paraId="740267B3" w14:textId="77777777" w:rsidTr="00510DFF">
        <w:trPr>
          <w:trHeight w:val="251"/>
        </w:trPr>
        <w:tc>
          <w:tcPr>
            <w:tcW w:w="445" w:type="dxa"/>
            <w:vMerge w:val="restart"/>
            <w:vAlign w:val="center"/>
          </w:tcPr>
          <w:p w14:paraId="3E0CEE23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3</w:t>
            </w:r>
          </w:p>
        </w:tc>
        <w:tc>
          <w:tcPr>
            <w:tcW w:w="9117" w:type="dxa"/>
            <w:vAlign w:val="center"/>
          </w:tcPr>
          <w:p w14:paraId="11188065" w14:textId="2A2B9D66" w:rsidR="00480A56" w:rsidRDefault="0037524A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 xml:space="preserve">We Believe in Being </w:t>
            </w:r>
            <w:r w:rsidR="00480A56">
              <w:t>Positive</w:t>
            </w:r>
            <w:r>
              <w:t>…</w:t>
            </w:r>
          </w:p>
        </w:tc>
      </w:tr>
      <w:tr w:rsidR="00480A56" w14:paraId="7ABCD1E2" w14:textId="77777777" w:rsidTr="00510DFF">
        <w:trPr>
          <w:trHeight w:val="1763"/>
        </w:trPr>
        <w:tc>
          <w:tcPr>
            <w:tcW w:w="445" w:type="dxa"/>
            <w:vMerge/>
            <w:vAlign w:val="center"/>
          </w:tcPr>
          <w:p w14:paraId="1B512309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12B9BE0E" w14:textId="5DC0D693" w:rsidR="00480A56" w:rsidRDefault="0037524A" w:rsidP="00510DFF">
            <w:pPr>
              <w:tabs>
                <w:tab w:val="left" w:pos="4320"/>
                <w:tab w:val="left" w:pos="5040"/>
                <w:tab w:val="left" w:pos="9360"/>
              </w:tabs>
            </w:pPr>
            <w:r w:rsidRPr="0037524A">
              <w:t xml:space="preserve">We are kind, happy, friendly, and smile naturally. We seek improvement, have a sense of </w:t>
            </w:r>
            <w:r w:rsidR="005E70D6" w:rsidRPr="0037524A">
              <w:t>humor,</w:t>
            </w:r>
            <w:r w:rsidRPr="0037524A">
              <w:t xml:space="preserve"> and spread good vibes. We are positive.</w:t>
            </w:r>
          </w:p>
        </w:tc>
      </w:tr>
      <w:tr w:rsidR="00480A56" w14:paraId="6F61E675" w14:textId="77777777" w:rsidTr="00510DFF">
        <w:trPr>
          <w:trHeight w:val="170"/>
        </w:trPr>
        <w:tc>
          <w:tcPr>
            <w:tcW w:w="445" w:type="dxa"/>
            <w:vMerge w:val="restart"/>
            <w:vAlign w:val="center"/>
          </w:tcPr>
          <w:p w14:paraId="38CCD126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117" w:type="dxa"/>
            <w:vAlign w:val="center"/>
          </w:tcPr>
          <w:p w14:paraId="248076FF" w14:textId="24F58590" w:rsidR="00480A56" w:rsidRDefault="0037524A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 xml:space="preserve">We Believe in Being </w:t>
            </w:r>
            <w:r w:rsidR="00480A56">
              <w:t>Professional</w:t>
            </w:r>
            <w:r w:rsidR="00647BEE">
              <w:t>…</w:t>
            </w:r>
          </w:p>
        </w:tc>
      </w:tr>
      <w:tr w:rsidR="00480A56" w14:paraId="6B118E28" w14:textId="77777777" w:rsidTr="00510DFF">
        <w:trPr>
          <w:trHeight w:val="1754"/>
        </w:trPr>
        <w:tc>
          <w:tcPr>
            <w:tcW w:w="445" w:type="dxa"/>
            <w:vMerge/>
            <w:vAlign w:val="center"/>
          </w:tcPr>
          <w:p w14:paraId="19D2FDD5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4E609A70" w14:textId="14462B2C" w:rsidR="00480A56" w:rsidRDefault="00647BEE" w:rsidP="00510DFF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 xml:space="preserve">We are </w:t>
            </w:r>
            <w:r w:rsidR="00F16338">
              <w:t xml:space="preserve">professional in all areas of our life. We </w:t>
            </w:r>
            <w:r w:rsidR="00565C41">
              <w:t>seek to meet or exceed expectations in all we take on. We are professional.</w:t>
            </w:r>
          </w:p>
        </w:tc>
      </w:tr>
      <w:tr w:rsidR="00480A56" w14:paraId="507FD8DF" w14:textId="77777777" w:rsidTr="00510DFF">
        <w:trPr>
          <w:trHeight w:val="161"/>
        </w:trPr>
        <w:tc>
          <w:tcPr>
            <w:tcW w:w="445" w:type="dxa"/>
            <w:vMerge w:val="restart"/>
            <w:vAlign w:val="center"/>
          </w:tcPr>
          <w:p w14:paraId="1B877BB6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9117" w:type="dxa"/>
            <w:vAlign w:val="center"/>
          </w:tcPr>
          <w:p w14:paraId="37A1AD3D" w14:textId="1ACDE010" w:rsidR="00480A56" w:rsidRDefault="00565C41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 xml:space="preserve">We Believe in Having </w:t>
            </w:r>
            <w:r w:rsidR="00480A56">
              <w:t>Common Sense</w:t>
            </w:r>
            <w:r>
              <w:t>…</w:t>
            </w:r>
          </w:p>
        </w:tc>
      </w:tr>
      <w:tr w:rsidR="00480A56" w14:paraId="501843AB" w14:textId="77777777" w:rsidTr="00510DFF">
        <w:trPr>
          <w:trHeight w:val="1844"/>
        </w:trPr>
        <w:tc>
          <w:tcPr>
            <w:tcW w:w="445" w:type="dxa"/>
            <w:vMerge/>
            <w:vAlign w:val="center"/>
          </w:tcPr>
          <w:p w14:paraId="53AFC970" w14:textId="77777777" w:rsidR="00480A56" w:rsidRDefault="00480A56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19CFB325" w14:textId="1F914ADD" w:rsidR="00480A56" w:rsidRDefault="00565C41" w:rsidP="00510DFF">
            <w:pPr>
              <w:tabs>
                <w:tab w:val="left" w:pos="4320"/>
                <w:tab w:val="left" w:pos="5040"/>
                <w:tab w:val="left" w:pos="9360"/>
              </w:tabs>
            </w:pPr>
            <w:r>
              <w:t xml:space="preserve">We </w:t>
            </w:r>
            <w:r w:rsidR="00474703">
              <w:t xml:space="preserve">view all things from a sensible perspective. We use our judgement </w:t>
            </w:r>
            <w:r w:rsidR="00C11602">
              <w:t xml:space="preserve">wisely </w:t>
            </w:r>
            <w:r w:rsidR="00474703">
              <w:t>to ensure</w:t>
            </w:r>
            <w:r w:rsidR="00C11602">
              <w:t xml:space="preserve"> our feelings don’t overshadow facts.</w:t>
            </w:r>
            <w:r w:rsidR="005E33B0">
              <w:t xml:space="preserve"> We are common sense.</w:t>
            </w:r>
          </w:p>
        </w:tc>
      </w:tr>
    </w:tbl>
    <w:p w14:paraId="7EB5D1FE" w14:textId="2045FB3B" w:rsidR="00167473" w:rsidRDefault="00167473" w:rsidP="009969DB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p w14:paraId="37C3C6F3" w14:textId="6CB41AD0" w:rsidR="00167473" w:rsidRDefault="00167473" w:rsidP="009969DB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p w14:paraId="547582CA" w14:textId="08504AA9" w:rsidR="007E5653" w:rsidRDefault="007E5653">
      <w:pPr>
        <w:rPr>
          <w:u w:val="single"/>
        </w:rPr>
      </w:pPr>
      <w:r>
        <w:rPr>
          <w:u w:val="single"/>
        </w:rPr>
        <w:br w:type="page"/>
      </w:r>
    </w:p>
    <w:p w14:paraId="7E7E6E08" w14:textId="5B707D20" w:rsidR="007E5653" w:rsidRDefault="0026013D" w:rsidP="007E5653">
      <w:pPr>
        <w:tabs>
          <w:tab w:val="left" w:pos="4320"/>
          <w:tab w:val="left" w:pos="5040"/>
          <w:tab w:val="left" w:pos="9360"/>
        </w:tabs>
      </w:pPr>
      <w:r>
        <w:lastRenderedPageBreak/>
        <w:t>Your Bucketing Exercise</w:t>
      </w:r>
    </w:p>
    <w:p w14:paraId="08580DE2" w14:textId="77777777" w:rsidR="0026013D" w:rsidRDefault="0026013D" w:rsidP="007E5653">
      <w:pPr>
        <w:tabs>
          <w:tab w:val="left" w:pos="4320"/>
          <w:tab w:val="left" w:pos="504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E5653" w14:paraId="19E158B5" w14:textId="77777777" w:rsidTr="00510DFF">
        <w:tc>
          <w:tcPr>
            <w:tcW w:w="1165" w:type="dxa"/>
          </w:tcPr>
          <w:p w14:paraId="53503625" w14:textId="2CBA193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473A126A" w14:textId="057D232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5ECE52B" w14:textId="77777777" w:rsidTr="00510DFF">
        <w:tc>
          <w:tcPr>
            <w:tcW w:w="1165" w:type="dxa"/>
          </w:tcPr>
          <w:p w14:paraId="7514D651" w14:textId="3346F3E4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3B6ED4F7" w14:textId="7A65ED21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05ACBD30" w14:textId="77777777" w:rsidTr="00510DFF">
        <w:tc>
          <w:tcPr>
            <w:tcW w:w="1165" w:type="dxa"/>
          </w:tcPr>
          <w:p w14:paraId="0C206982" w14:textId="62E3DF59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27C4D42" w14:textId="440730B1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73F9B6EA" w14:textId="77777777" w:rsidTr="00510DFF">
        <w:tc>
          <w:tcPr>
            <w:tcW w:w="1165" w:type="dxa"/>
          </w:tcPr>
          <w:p w14:paraId="4EE2969B" w14:textId="1C0F84F2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5B88CAD" w14:textId="5AFC4C7F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72B37FC8" w14:textId="77777777" w:rsidTr="00510DFF">
        <w:tc>
          <w:tcPr>
            <w:tcW w:w="1165" w:type="dxa"/>
          </w:tcPr>
          <w:p w14:paraId="4DEB28B1" w14:textId="3D1A7FFF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184E78A" w14:textId="1A6C0578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68B87514" w14:textId="77777777" w:rsidTr="00510DFF">
        <w:tc>
          <w:tcPr>
            <w:tcW w:w="1165" w:type="dxa"/>
          </w:tcPr>
          <w:p w14:paraId="6B3A1603" w14:textId="5957FB1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2E6B62C2" w14:textId="3CAD245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14EA148D" w14:textId="77777777" w:rsidTr="00510DFF">
        <w:tc>
          <w:tcPr>
            <w:tcW w:w="1165" w:type="dxa"/>
          </w:tcPr>
          <w:p w14:paraId="077080D9" w14:textId="611D440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020BACA0" w14:textId="1F497BC0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15DCCB01" w14:textId="77777777" w:rsidTr="00510DFF">
        <w:tc>
          <w:tcPr>
            <w:tcW w:w="1165" w:type="dxa"/>
          </w:tcPr>
          <w:p w14:paraId="73230EF5" w14:textId="11BD69DA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2301C484" w14:textId="3AC77AC3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9E7E35E" w14:textId="77777777" w:rsidTr="00510DFF">
        <w:tc>
          <w:tcPr>
            <w:tcW w:w="1165" w:type="dxa"/>
          </w:tcPr>
          <w:p w14:paraId="5264B10A" w14:textId="53A999F2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BE8B800" w14:textId="2A928FF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56E3C2D4" w14:textId="77777777" w:rsidTr="00510DFF">
        <w:tc>
          <w:tcPr>
            <w:tcW w:w="1165" w:type="dxa"/>
          </w:tcPr>
          <w:p w14:paraId="400A614B" w14:textId="558F8F3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9435369" w14:textId="2C83C0FE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09393C6B" w14:textId="77777777" w:rsidTr="00510DFF">
        <w:tc>
          <w:tcPr>
            <w:tcW w:w="1165" w:type="dxa"/>
          </w:tcPr>
          <w:p w14:paraId="7AB61721" w14:textId="6C1D07E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36A23E35" w14:textId="7F75FAA2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3428192E" w14:textId="77777777" w:rsidTr="00510DFF">
        <w:tc>
          <w:tcPr>
            <w:tcW w:w="1165" w:type="dxa"/>
          </w:tcPr>
          <w:p w14:paraId="73CF7B15" w14:textId="06A795B9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9B1C6E4" w14:textId="30C4BD8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4FB030E" w14:textId="77777777" w:rsidTr="00510DFF">
        <w:tc>
          <w:tcPr>
            <w:tcW w:w="1165" w:type="dxa"/>
          </w:tcPr>
          <w:p w14:paraId="015AD966" w14:textId="18E8C7E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1552CFCF" w14:textId="66279E1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17043B80" w14:textId="77777777" w:rsidTr="00510DFF">
        <w:tc>
          <w:tcPr>
            <w:tcW w:w="1165" w:type="dxa"/>
          </w:tcPr>
          <w:p w14:paraId="4CB100AC" w14:textId="0929546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3D739ABE" w14:textId="354A945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0F31293" w14:textId="77777777" w:rsidTr="00510DFF">
        <w:tc>
          <w:tcPr>
            <w:tcW w:w="1165" w:type="dxa"/>
          </w:tcPr>
          <w:p w14:paraId="186B5420" w14:textId="2773E08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887130F" w14:textId="1198A162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CE07E86" w14:textId="77777777" w:rsidTr="00510DFF">
        <w:tc>
          <w:tcPr>
            <w:tcW w:w="1165" w:type="dxa"/>
          </w:tcPr>
          <w:p w14:paraId="281C4900" w14:textId="04D0BBE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029564C" w14:textId="2379702A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42035529" w14:textId="77777777" w:rsidTr="00510DFF">
        <w:tc>
          <w:tcPr>
            <w:tcW w:w="1165" w:type="dxa"/>
          </w:tcPr>
          <w:p w14:paraId="3B629726" w14:textId="095B573E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04D56AF" w14:textId="56C61D3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6F1E4CCE" w14:textId="77777777" w:rsidTr="00510DFF">
        <w:tc>
          <w:tcPr>
            <w:tcW w:w="1165" w:type="dxa"/>
          </w:tcPr>
          <w:p w14:paraId="14E6DAB7" w14:textId="6914AB20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76169A1" w14:textId="102EA8F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7AFB570B" w14:textId="77777777" w:rsidTr="00510DFF">
        <w:tc>
          <w:tcPr>
            <w:tcW w:w="1165" w:type="dxa"/>
          </w:tcPr>
          <w:p w14:paraId="78757CD5" w14:textId="681CF3CA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4E42FD46" w14:textId="58F5C89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6CF6255" w14:textId="77777777" w:rsidTr="00510DFF">
        <w:tc>
          <w:tcPr>
            <w:tcW w:w="1165" w:type="dxa"/>
          </w:tcPr>
          <w:p w14:paraId="1747416D" w14:textId="4BF14513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23A5B2F7" w14:textId="39C1694B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68533CAD" w14:textId="77777777" w:rsidTr="00510DFF">
        <w:tc>
          <w:tcPr>
            <w:tcW w:w="1165" w:type="dxa"/>
          </w:tcPr>
          <w:p w14:paraId="7CFC1DFC" w14:textId="03049B08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F1734D8" w14:textId="01F3DA2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561542A1" w14:textId="77777777" w:rsidTr="00510DFF">
        <w:tc>
          <w:tcPr>
            <w:tcW w:w="1165" w:type="dxa"/>
          </w:tcPr>
          <w:p w14:paraId="5C4B9C93" w14:textId="689841EF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BC2AA89" w14:textId="62BC305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07668199" w14:textId="77777777" w:rsidTr="00510DFF">
        <w:tc>
          <w:tcPr>
            <w:tcW w:w="1165" w:type="dxa"/>
          </w:tcPr>
          <w:p w14:paraId="08A9F3CE" w14:textId="3FE7E4C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AFAED17" w14:textId="34266470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78F9D635" w14:textId="77777777" w:rsidTr="00510DFF">
        <w:tc>
          <w:tcPr>
            <w:tcW w:w="1165" w:type="dxa"/>
          </w:tcPr>
          <w:p w14:paraId="02866FFA" w14:textId="3E7FBFC8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A826F6E" w14:textId="3E40295E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08FE66CA" w14:textId="77777777" w:rsidTr="00510DFF">
        <w:tc>
          <w:tcPr>
            <w:tcW w:w="1165" w:type="dxa"/>
          </w:tcPr>
          <w:p w14:paraId="239B9AC7" w14:textId="3A5D8176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238D90F2" w14:textId="45ED442E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183E0584" w14:textId="77777777" w:rsidTr="00510DFF">
        <w:tc>
          <w:tcPr>
            <w:tcW w:w="1165" w:type="dxa"/>
          </w:tcPr>
          <w:p w14:paraId="22BA02D1" w14:textId="17B4E6D3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50ABE94" w14:textId="303C6329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6093C1BA" w14:textId="77777777" w:rsidTr="00510DFF">
        <w:tc>
          <w:tcPr>
            <w:tcW w:w="1165" w:type="dxa"/>
          </w:tcPr>
          <w:p w14:paraId="1E6652F3" w14:textId="56DCF93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688FE61" w14:textId="1207F8B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1DB63BB4" w14:textId="77777777" w:rsidTr="00510DFF">
        <w:tc>
          <w:tcPr>
            <w:tcW w:w="1165" w:type="dxa"/>
          </w:tcPr>
          <w:p w14:paraId="1F7BEB64" w14:textId="586826C0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002279A" w14:textId="76528FEB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76F427E7" w14:textId="77777777" w:rsidTr="00510DFF">
        <w:tc>
          <w:tcPr>
            <w:tcW w:w="1165" w:type="dxa"/>
          </w:tcPr>
          <w:p w14:paraId="731D2C7F" w14:textId="51B268DE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4141089C" w14:textId="2EA381AC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675D8E7F" w14:textId="77777777" w:rsidTr="00510DFF">
        <w:tc>
          <w:tcPr>
            <w:tcW w:w="1165" w:type="dxa"/>
          </w:tcPr>
          <w:p w14:paraId="0FABC3F4" w14:textId="48554DE4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4B892502" w14:textId="446DEE21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22DB90E6" w14:textId="77777777" w:rsidTr="00510DFF">
        <w:tc>
          <w:tcPr>
            <w:tcW w:w="1165" w:type="dxa"/>
          </w:tcPr>
          <w:p w14:paraId="0B309700" w14:textId="2DD358BA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21D8DF3" w14:textId="0B99FEDF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2B1AC06B" w14:textId="77777777" w:rsidTr="00510DFF">
        <w:tc>
          <w:tcPr>
            <w:tcW w:w="1165" w:type="dxa"/>
          </w:tcPr>
          <w:p w14:paraId="0B09AA36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0CD38ED2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4B749324" w14:textId="77777777" w:rsidTr="00510DFF">
        <w:tc>
          <w:tcPr>
            <w:tcW w:w="1165" w:type="dxa"/>
          </w:tcPr>
          <w:p w14:paraId="3E4280C7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18533713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574D8E1E" w14:textId="77777777" w:rsidTr="00510DFF">
        <w:tc>
          <w:tcPr>
            <w:tcW w:w="1165" w:type="dxa"/>
          </w:tcPr>
          <w:p w14:paraId="7FF7D853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6232F0D2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2F057AAA" w14:textId="77777777" w:rsidTr="00510DFF">
        <w:tc>
          <w:tcPr>
            <w:tcW w:w="1165" w:type="dxa"/>
          </w:tcPr>
          <w:p w14:paraId="753FAEAF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271D6DAE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6330C86E" w14:textId="77777777" w:rsidTr="00510DFF">
        <w:tc>
          <w:tcPr>
            <w:tcW w:w="1165" w:type="dxa"/>
          </w:tcPr>
          <w:p w14:paraId="356A6309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4D66289C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4FF3C1C3" w14:textId="77777777" w:rsidTr="00510DFF">
        <w:tc>
          <w:tcPr>
            <w:tcW w:w="1165" w:type="dxa"/>
          </w:tcPr>
          <w:p w14:paraId="589D202D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1EE846E0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0AFD8328" w14:textId="77777777" w:rsidTr="00510DFF">
        <w:tc>
          <w:tcPr>
            <w:tcW w:w="1165" w:type="dxa"/>
          </w:tcPr>
          <w:p w14:paraId="7BAA6235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5286732E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26013D" w14:paraId="3E31C789" w14:textId="77777777" w:rsidTr="00510DFF">
        <w:tc>
          <w:tcPr>
            <w:tcW w:w="1165" w:type="dxa"/>
          </w:tcPr>
          <w:p w14:paraId="6323F8DD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  <w:tc>
          <w:tcPr>
            <w:tcW w:w="8185" w:type="dxa"/>
          </w:tcPr>
          <w:p w14:paraId="760F2600" w14:textId="77777777" w:rsidR="0026013D" w:rsidRDefault="0026013D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</w:tbl>
    <w:p w14:paraId="67882290" w14:textId="77777777" w:rsidR="007E5653" w:rsidRDefault="007E5653" w:rsidP="007E5653">
      <w:r>
        <w:br w:type="page"/>
      </w:r>
    </w:p>
    <w:p w14:paraId="6CA2D2B7" w14:textId="7B538C4F" w:rsidR="007E5653" w:rsidRDefault="007E5653" w:rsidP="007E5653">
      <w:pPr>
        <w:tabs>
          <w:tab w:val="left" w:pos="4320"/>
          <w:tab w:val="left" w:pos="5040"/>
          <w:tab w:val="left" w:pos="9360"/>
        </w:tabs>
      </w:pPr>
      <w:r>
        <w:lastRenderedPageBreak/>
        <w:t>Your Core Value Buckets (</w:t>
      </w:r>
      <w:r w:rsidR="0026013D">
        <w:t xml:space="preserve">Number of Buckets </w:t>
      </w:r>
      <w:r w:rsidR="00DD27C5">
        <w:t>vary from 3 to 10+ - 3 to 5 is best practice</w:t>
      </w:r>
      <w:r>
        <w:t>)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45"/>
        <w:gridCol w:w="9117"/>
      </w:tblGrid>
      <w:tr w:rsidR="007E5653" w14:paraId="3EE9A8D3" w14:textId="77777777" w:rsidTr="00510DFF">
        <w:trPr>
          <w:trHeight w:val="242"/>
        </w:trPr>
        <w:tc>
          <w:tcPr>
            <w:tcW w:w="445" w:type="dxa"/>
            <w:vMerge w:val="restart"/>
            <w:vAlign w:val="center"/>
          </w:tcPr>
          <w:p w14:paraId="3D7A9F9B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117" w:type="dxa"/>
            <w:vAlign w:val="center"/>
          </w:tcPr>
          <w:p w14:paraId="2449D128" w14:textId="121FD45B" w:rsidR="007E5653" w:rsidRDefault="007E5653" w:rsidP="00510DFF">
            <w:pPr>
              <w:spacing w:before="100" w:beforeAutospacing="1" w:after="100" w:afterAutospacing="1"/>
              <w:jc w:val="center"/>
            </w:pPr>
          </w:p>
        </w:tc>
      </w:tr>
      <w:tr w:rsidR="007E5653" w14:paraId="6BA9F133" w14:textId="77777777" w:rsidTr="00510DFF">
        <w:trPr>
          <w:trHeight w:val="1826"/>
        </w:trPr>
        <w:tc>
          <w:tcPr>
            <w:tcW w:w="445" w:type="dxa"/>
            <w:vMerge/>
            <w:vAlign w:val="center"/>
          </w:tcPr>
          <w:p w14:paraId="24FE7075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502D0F1F" w14:textId="6A2253CA" w:rsidR="007E5653" w:rsidRDefault="007E5653" w:rsidP="00510DFF">
            <w:pPr>
              <w:spacing w:before="100" w:beforeAutospacing="1" w:after="100" w:afterAutospacing="1"/>
            </w:pPr>
          </w:p>
        </w:tc>
      </w:tr>
      <w:tr w:rsidR="007E5653" w14:paraId="5183437E" w14:textId="77777777" w:rsidTr="00510DFF">
        <w:trPr>
          <w:trHeight w:val="323"/>
        </w:trPr>
        <w:tc>
          <w:tcPr>
            <w:tcW w:w="445" w:type="dxa"/>
            <w:vMerge w:val="restart"/>
            <w:vAlign w:val="center"/>
          </w:tcPr>
          <w:p w14:paraId="719722AB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117" w:type="dxa"/>
            <w:vAlign w:val="center"/>
          </w:tcPr>
          <w:p w14:paraId="4E19DEC0" w14:textId="41F5571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0F37C9E0" w14:textId="77777777" w:rsidTr="00510DFF">
        <w:trPr>
          <w:trHeight w:val="1817"/>
        </w:trPr>
        <w:tc>
          <w:tcPr>
            <w:tcW w:w="445" w:type="dxa"/>
            <w:vMerge/>
            <w:vAlign w:val="center"/>
          </w:tcPr>
          <w:p w14:paraId="33C10726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0F3C167F" w14:textId="7C1A8D4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4F5D7FAB" w14:textId="77777777" w:rsidTr="00510DFF">
        <w:trPr>
          <w:trHeight w:val="251"/>
        </w:trPr>
        <w:tc>
          <w:tcPr>
            <w:tcW w:w="445" w:type="dxa"/>
            <w:vMerge w:val="restart"/>
            <w:vAlign w:val="center"/>
          </w:tcPr>
          <w:p w14:paraId="6A4851A4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3</w:t>
            </w:r>
          </w:p>
        </w:tc>
        <w:tc>
          <w:tcPr>
            <w:tcW w:w="9117" w:type="dxa"/>
            <w:vAlign w:val="center"/>
          </w:tcPr>
          <w:p w14:paraId="7370F46A" w14:textId="21AAD60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3C8203FC" w14:textId="77777777" w:rsidTr="00510DFF">
        <w:trPr>
          <w:trHeight w:val="1763"/>
        </w:trPr>
        <w:tc>
          <w:tcPr>
            <w:tcW w:w="445" w:type="dxa"/>
            <w:vMerge/>
            <w:vAlign w:val="center"/>
          </w:tcPr>
          <w:p w14:paraId="50F79205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44A9ADEC" w14:textId="31E1A07D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04BEC469" w14:textId="77777777" w:rsidTr="00510DFF">
        <w:trPr>
          <w:trHeight w:val="170"/>
        </w:trPr>
        <w:tc>
          <w:tcPr>
            <w:tcW w:w="445" w:type="dxa"/>
            <w:vMerge w:val="restart"/>
            <w:vAlign w:val="center"/>
          </w:tcPr>
          <w:p w14:paraId="62DFBECD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117" w:type="dxa"/>
            <w:vAlign w:val="center"/>
          </w:tcPr>
          <w:p w14:paraId="3CA799A9" w14:textId="37D69C00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3CBEFCA7" w14:textId="77777777" w:rsidTr="00510DFF">
        <w:trPr>
          <w:trHeight w:val="1754"/>
        </w:trPr>
        <w:tc>
          <w:tcPr>
            <w:tcW w:w="445" w:type="dxa"/>
            <w:vMerge/>
            <w:vAlign w:val="center"/>
          </w:tcPr>
          <w:p w14:paraId="2581A5B8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79BF58CF" w14:textId="3F2B7581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3910EE7A" w14:textId="77777777" w:rsidTr="00510DFF">
        <w:trPr>
          <w:trHeight w:val="161"/>
        </w:trPr>
        <w:tc>
          <w:tcPr>
            <w:tcW w:w="445" w:type="dxa"/>
            <w:vMerge w:val="restart"/>
            <w:vAlign w:val="center"/>
          </w:tcPr>
          <w:p w14:paraId="05EF6B76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9117" w:type="dxa"/>
            <w:vAlign w:val="center"/>
          </w:tcPr>
          <w:p w14:paraId="4CFA4AB5" w14:textId="0147B6F9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7C7738AA" w14:textId="77777777" w:rsidTr="00510DFF">
        <w:trPr>
          <w:trHeight w:val="1844"/>
        </w:trPr>
        <w:tc>
          <w:tcPr>
            <w:tcW w:w="445" w:type="dxa"/>
            <w:vMerge/>
            <w:vAlign w:val="center"/>
          </w:tcPr>
          <w:p w14:paraId="5999874D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71E86BA9" w14:textId="37433185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</w:tbl>
    <w:p w14:paraId="04C5BEC8" w14:textId="77777777" w:rsidR="007E5653" w:rsidRDefault="007E5653" w:rsidP="007E5653">
      <w:pPr>
        <w:tabs>
          <w:tab w:val="left" w:pos="4320"/>
          <w:tab w:val="left" w:pos="5040"/>
          <w:tab w:val="left" w:pos="9360"/>
        </w:tabs>
      </w:pPr>
    </w:p>
    <w:p w14:paraId="3134BD39" w14:textId="77777777" w:rsidR="007E5653" w:rsidRDefault="007E5653" w:rsidP="007E5653">
      <w:pPr>
        <w:tabs>
          <w:tab w:val="left" w:pos="4320"/>
          <w:tab w:val="left" w:pos="5040"/>
          <w:tab w:val="left" w:pos="9360"/>
        </w:tabs>
      </w:pPr>
    </w:p>
    <w:p w14:paraId="4F4C00E2" w14:textId="77777777" w:rsidR="007E5653" w:rsidRDefault="007E5653" w:rsidP="007E5653">
      <w:r>
        <w:br w:type="page"/>
      </w:r>
    </w:p>
    <w:p w14:paraId="31CABB63" w14:textId="5455F547" w:rsidR="007E5653" w:rsidRPr="009A6D50" w:rsidRDefault="007E5653" w:rsidP="007E5653">
      <w:pPr>
        <w:tabs>
          <w:tab w:val="left" w:pos="4320"/>
          <w:tab w:val="left" w:pos="5040"/>
          <w:tab w:val="left" w:pos="9360"/>
        </w:tabs>
      </w:pPr>
      <w:r>
        <w:lastRenderedPageBreak/>
        <w:t>Your Core Value Definitions (</w:t>
      </w:r>
      <w:r w:rsidR="00FC77C7">
        <w:t>For each value selected, create your definitions</w:t>
      </w:r>
      <w:r>
        <w:t>)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45"/>
        <w:gridCol w:w="9117"/>
      </w:tblGrid>
      <w:tr w:rsidR="007E5653" w14:paraId="2E3084A3" w14:textId="77777777" w:rsidTr="00510DFF">
        <w:trPr>
          <w:trHeight w:val="242"/>
        </w:trPr>
        <w:tc>
          <w:tcPr>
            <w:tcW w:w="445" w:type="dxa"/>
            <w:vMerge w:val="restart"/>
            <w:vAlign w:val="center"/>
          </w:tcPr>
          <w:p w14:paraId="4983A446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117" w:type="dxa"/>
            <w:vAlign w:val="center"/>
          </w:tcPr>
          <w:p w14:paraId="5A41ED11" w14:textId="4F3AAB2F" w:rsidR="007E5653" w:rsidRDefault="007E5653" w:rsidP="00510DFF">
            <w:pPr>
              <w:spacing w:before="100" w:beforeAutospacing="1" w:after="100" w:afterAutospacing="1"/>
              <w:jc w:val="center"/>
            </w:pPr>
          </w:p>
        </w:tc>
      </w:tr>
      <w:tr w:rsidR="007E5653" w14:paraId="0CA5B5A4" w14:textId="77777777" w:rsidTr="00510DFF">
        <w:trPr>
          <w:trHeight w:val="1826"/>
        </w:trPr>
        <w:tc>
          <w:tcPr>
            <w:tcW w:w="445" w:type="dxa"/>
            <w:vMerge/>
            <w:vAlign w:val="center"/>
          </w:tcPr>
          <w:p w14:paraId="165D246E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780255E2" w14:textId="32C7ED3A" w:rsidR="007E5653" w:rsidRDefault="007E5653" w:rsidP="00510DFF">
            <w:pPr>
              <w:spacing w:before="100" w:beforeAutospacing="1" w:after="100" w:afterAutospacing="1"/>
            </w:pPr>
          </w:p>
        </w:tc>
      </w:tr>
      <w:tr w:rsidR="007E5653" w14:paraId="1B4151C0" w14:textId="77777777" w:rsidTr="00510DFF">
        <w:trPr>
          <w:trHeight w:val="323"/>
        </w:trPr>
        <w:tc>
          <w:tcPr>
            <w:tcW w:w="445" w:type="dxa"/>
            <w:vMerge w:val="restart"/>
            <w:vAlign w:val="center"/>
          </w:tcPr>
          <w:p w14:paraId="4C3615D7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117" w:type="dxa"/>
            <w:vAlign w:val="center"/>
          </w:tcPr>
          <w:p w14:paraId="51F0BAF6" w14:textId="3AE4A748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2A4FC8C1" w14:textId="77777777" w:rsidTr="00510DFF">
        <w:trPr>
          <w:trHeight w:val="1817"/>
        </w:trPr>
        <w:tc>
          <w:tcPr>
            <w:tcW w:w="445" w:type="dxa"/>
            <w:vMerge/>
            <w:vAlign w:val="center"/>
          </w:tcPr>
          <w:p w14:paraId="33E9F92F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32095006" w14:textId="70F25B51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7474D007" w14:textId="77777777" w:rsidTr="00510DFF">
        <w:trPr>
          <w:trHeight w:val="251"/>
        </w:trPr>
        <w:tc>
          <w:tcPr>
            <w:tcW w:w="445" w:type="dxa"/>
            <w:vMerge w:val="restart"/>
            <w:vAlign w:val="center"/>
          </w:tcPr>
          <w:p w14:paraId="51D54E08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3</w:t>
            </w:r>
          </w:p>
        </w:tc>
        <w:tc>
          <w:tcPr>
            <w:tcW w:w="9117" w:type="dxa"/>
            <w:vAlign w:val="center"/>
          </w:tcPr>
          <w:p w14:paraId="7F1F7267" w14:textId="1CA63900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00A7E384" w14:textId="77777777" w:rsidTr="00510DFF">
        <w:trPr>
          <w:trHeight w:val="1763"/>
        </w:trPr>
        <w:tc>
          <w:tcPr>
            <w:tcW w:w="445" w:type="dxa"/>
            <w:vMerge/>
            <w:vAlign w:val="center"/>
          </w:tcPr>
          <w:p w14:paraId="405D8B10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5FACBBA7" w14:textId="2FE5712B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044F8ABF" w14:textId="77777777" w:rsidTr="00510DFF">
        <w:trPr>
          <w:trHeight w:val="170"/>
        </w:trPr>
        <w:tc>
          <w:tcPr>
            <w:tcW w:w="445" w:type="dxa"/>
            <w:vMerge w:val="restart"/>
            <w:vAlign w:val="center"/>
          </w:tcPr>
          <w:p w14:paraId="43CFFD5E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117" w:type="dxa"/>
            <w:vAlign w:val="center"/>
          </w:tcPr>
          <w:p w14:paraId="1D37E4C1" w14:textId="103352FE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529A445A" w14:textId="77777777" w:rsidTr="00510DFF">
        <w:trPr>
          <w:trHeight w:val="1754"/>
        </w:trPr>
        <w:tc>
          <w:tcPr>
            <w:tcW w:w="445" w:type="dxa"/>
            <w:vMerge/>
            <w:vAlign w:val="center"/>
          </w:tcPr>
          <w:p w14:paraId="7A8A7190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2C3399A6" w14:textId="1C03A1FB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  <w:tr w:rsidR="007E5653" w14:paraId="1D979221" w14:textId="77777777" w:rsidTr="00510DFF">
        <w:trPr>
          <w:trHeight w:val="161"/>
        </w:trPr>
        <w:tc>
          <w:tcPr>
            <w:tcW w:w="445" w:type="dxa"/>
            <w:vMerge w:val="restart"/>
            <w:vAlign w:val="center"/>
          </w:tcPr>
          <w:p w14:paraId="033D22BD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9117" w:type="dxa"/>
            <w:vAlign w:val="center"/>
          </w:tcPr>
          <w:p w14:paraId="5B6A71AB" w14:textId="5269ED81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</w:tr>
      <w:tr w:rsidR="007E5653" w14:paraId="3A30B90D" w14:textId="77777777" w:rsidTr="00510DFF">
        <w:trPr>
          <w:trHeight w:val="1844"/>
        </w:trPr>
        <w:tc>
          <w:tcPr>
            <w:tcW w:w="445" w:type="dxa"/>
            <w:vMerge/>
            <w:vAlign w:val="center"/>
          </w:tcPr>
          <w:p w14:paraId="5ACDC0C5" w14:textId="77777777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  <w:jc w:val="center"/>
            </w:pPr>
          </w:p>
        </w:tc>
        <w:tc>
          <w:tcPr>
            <w:tcW w:w="9117" w:type="dxa"/>
            <w:vAlign w:val="center"/>
          </w:tcPr>
          <w:p w14:paraId="22693C08" w14:textId="44C9471A" w:rsidR="007E5653" w:rsidRDefault="007E5653" w:rsidP="00510DFF">
            <w:pPr>
              <w:tabs>
                <w:tab w:val="left" w:pos="4320"/>
                <w:tab w:val="left" w:pos="5040"/>
                <w:tab w:val="left" w:pos="9360"/>
              </w:tabs>
            </w:pPr>
          </w:p>
        </w:tc>
      </w:tr>
    </w:tbl>
    <w:p w14:paraId="7A37FFC3" w14:textId="77777777" w:rsidR="007E5653" w:rsidRDefault="007E5653" w:rsidP="007E5653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p w14:paraId="515BC616" w14:textId="77777777" w:rsidR="007E5653" w:rsidRDefault="007E5653" w:rsidP="007E5653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p w14:paraId="0B4CDD43" w14:textId="77777777" w:rsidR="00167473" w:rsidRDefault="00167473" w:rsidP="009969DB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p w14:paraId="71E116FE" w14:textId="633C1152" w:rsidR="00167473" w:rsidRDefault="00167473" w:rsidP="009969DB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p w14:paraId="12716B28" w14:textId="77777777" w:rsidR="00167473" w:rsidRPr="00542803" w:rsidRDefault="00167473" w:rsidP="009969DB">
      <w:pPr>
        <w:tabs>
          <w:tab w:val="left" w:pos="4320"/>
          <w:tab w:val="left" w:pos="5040"/>
          <w:tab w:val="left" w:pos="9360"/>
        </w:tabs>
        <w:rPr>
          <w:u w:val="single"/>
        </w:rPr>
      </w:pPr>
    </w:p>
    <w:sectPr w:rsidR="00167473" w:rsidRPr="00542803" w:rsidSect="00A80B0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418"/>
    <w:multiLevelType w:val="multilevel"/>
    <w:tmpl w:val="E3A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E611E"/>
    <w:multiLevelType w:val="multilevel"/>
    <w:tmpl w:val="29A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3054C1"/>
    <w:multiLevelType w:val="multilevel"/>
    <w:tmpl w:val="079684B2"/>
    <w:lvl w:ilvl="0">
      <w:start w:val="1"/>
      <w:numFmt w:val="bullet"/>
      <w:lvlText w:val=""/>
      <w:lvlJc w:val="left"/>
      <w:pPr>
        <w:ind w:left="21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07AA"/>
    <w:multiLevelType w:val="multilevel"/>
    <w:tmpl w:val="079684B2"/>
    <w:styleLink w:val="CurrentList1"/>
    <w:lvl w:ilvl="0">
      <w:start w:val="1"/>
      <w:numFmt w:val="bullet"/>
      <w:lvlText w:val=""/>
      <w:lvlJc w:val="left"/>
      <w:pPr>
        <w:ind w:left="21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6441E"/>
    <w:multiLevelType w:val="hybridMultilevel"/>
    <w:tmpl w:val="079684B2"/>
    <w:lvl w:ilvl="0" w:tplc="37343820">
      <w:start w:val="1"/>
      <w:numFmt w:val="bullet"/>
      <w:lvlText w:val="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DE"/>
    <w:rsid w:val="00003A39"/>
    <w:rsid w:val="00027456"/>
    <w:rsid w:val="00033C5A"/>
    <w:rsid w:val="00060DB5"/>
    <w:rsid w:val="0006539F"/>
    <w:rsid w:val="00073EC0"/>
    <w:rsid w:val="00081655"/>
    <w:rsid w:val="000D11D3"/>
    <w:rsid w:val="000D6270"/>
    <w:rsid w:val="000E755C"/>
    <w:rsid w:val="000F7467"/>
    <w:rsid w:val="00167473"/>
    <w:rsid w:val="00183579"/>
    <w:rsid w:val="001C327E"/>
    <w:rsid w:val="001D3305"/>
    <w:rsid w:val="001D3395"/>
    <w:rsid w:val="00207F9E"/>
    <w:rsid w:val="00225CA4"/>
    <w:rsid w:val="0026013D"/>
    <w:rsid w:val="002854E9"/>
    <w:rsid w:val="00290AF3"/>
    <w:rsid w:val="002B1743"/>
    <w:rsid w:val="003319D4"/>
    <w:rsid w:val="00345128"/>
    <w:rsid w:val="00367F22"/>
    <w:rsid w:val="00370225"/>
    <w:rsid w:val="0037524A"/>
    <w:rsid w:val="00387C4A"/>
    <w:rsid w:val="00391DA7"/>
    <w:rsid w:val="003A775A"/>
    <w:rsid w:val="003B492E"/>
    <w:rsid w:val="003E7323"/>
    <w:rsid w:val="00474703"/>
    <w:rsid w:val="00480A56"/>
    <w:rsid w:val="004878F4"/>
    <w:rsid w:val="004C6EA1"/>
    <w:rsid w:val="004D5E81"/>
    <w:rsid w:val="00512D90"/>
    <w:rsid w:val="00526BE9"/>
    <w:rsid w:val="00534555"/>
    <w:rsid w:val="00542803"/>
    <w:rsid w:val="00551085"/>
    <w:rsid w:val="00565C41"/>
    <w:rsid w:val="00570641"/>
    <w:rsid w:val="005C7474"/>
    <w:rsid w:val="005D1C53"/>
    <w:rsid w:val="005E33B0"/>
    <w:rsid w:val="005E3D4B"/>
    <w:rsid w:val="005E3F29"/>
    <w:rsid w:val="005E70D6"/>
    <w:rsid w:val="005F343F"/>
    <w:rsid w:val="00602AC3"/>
    <w:rsid w:val="00647BEE"/>
    <w:rsid w:val="006A35B9"/>
    <w:rsid w:val="006C7E4B"/>
    <w:rsid w:val="00722F22"/>
    <w:rsid w:val="007876DE"/>
    <w:rsid w:val="007C21AC"/>
    <w:rsid w:val="007E2E44"/>
    <w:rsid w:val="007E5653"/>
    <w:rsid w:val="007F02E6"/>
    <w:rsid w:val="008078E5"/>
    <w:rsid w:val="00843C89"/>
    <w:rsid w:val="00886D96"/>
    <w:rsid w:val="008F65F8"/>
    <w:rsid w:val="009131E4"/>
    <w:rsid w:val="00935986"/>
    <w:rsid w:val="0094227E"/>
    <w:rsid w:val="00971F98"/>
    <w:rsid w:val="00976894"/>
    <w:rsid w:val="00990EAA"/>
    <w:rsid w:val="009967E0"/>
    <w:rsid w:val="009969DB"/>
    <w:rsid w:val="009A6D50"/>
    <w:rsid w:val="00A32E57"/>
    <w:rsid w:val="00A35656"/>
    <w:rsid w:val="00A567BA"/>
    <w:rsid w:val="00A96181"/>
    <w:rsid w:val="00AC6B3D"/>
    <w:rsid w:val="00AE4916"/>
    <w:rsid w:val="00AF5CC4"/>
    <w:rsid w:val="00B66CCB"/>
    <w:rsid w:val="00B8309B"/>
    <w:rsid w:val="00BB162F"/>
    <w:rsid w:val="00BB293C"/>
    <w:rsid w:val="00BC5BDC"/>
    <w:rsid w:val="00BE6767"/>
    <w:rsid w:val="00BF6C89"/>
    <w:rsid w:val="00C07609"/>
    <w:rsid w:val="00C11602"/>
    <w:rsid w:val="00C31761"/>
    <w:rsid w:val="00C344F0"/>
    <w:rsid w:val="00C62D8E"/>
    <w:rsid w:val="00C64E89"/>
    <w:rsid w:val="00C73646"/>
    <w:rsid w:val="00C74A7C"/>
    <w:rsid w:val="00CC2FBE"/>
    <w:rsid w:val="00CE3580"/>
    <w:rsid w:val="00D26A5D"/>
    <w:rsid w:val="00D41C4B"/>
    <w:rsid w:val="00D66F65"/>
    <w:rsid w:val="00D917C2"/>
    <w:rsid w:val="00D92032"/>
    <w:rsid w:val="00DA029D"/>
    <w:rsid w:val="00DC0A3E"/>
    <w:rsid w:val="00DD070C"/>
    <w:rsid w:val="00DD27C5"/>
    <w:rsid w:val="00DF6B80"/>
    <w:rsid w:val="00E037CC"/>
    <w:rsid w:val="00E056B8"/>
    <w:rsid w:val="00E55B61"/>
    <w:rsid w:val="00E55D9F"/>
    <w:rsid w:val="00E729F9"/>
    <w:rsid w:val="00EA1D62"/>
    <w:rsid w:val="00EA2B36"/>
    <w:rsid w:val="00EF2E22"/>
    <w:rsid w:val="00F16338"/>
    <w:rsid w:val="00F23EF9"/>
    <w:rsid w:val="00FB47B3"/>
    <w:rsid w:val="00FC77C7"/>
    <w:rsid w:val="00FD0556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741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76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8F65F8"/>
    <w:pPr>
      <w:numPr>
        <w:numId w:val="4"/>
      </w:numPr>
    </w:pPr>
  </w:style>
  <w:style w:type="table" w:styleId="TableGrid">
    <w:name w:val="Table Grid"/>
    <w:basedOn w:val="TableNormal"/>
    <w:uiPriority w:val="39"/>
    <w:rsid w:val="0080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1678</Words>
  <Characters>7849</Characters>
  <Application>Microsoft Office Word</Application>
  <DocSecurity>0</DocSecurity>
  <Lines>723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Smart Guides LLC</Company>
  <LinksUpToDate>false</LinksUpToDate>
  <CharactersWithSpaces>9003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Curtin</dc:creator>
  <cp:keywords/>
  <dc:description/>
  <cp:lastModifiedBy>Frank Curtin</cp:lastModifiedBy>
  <cp:revision>95</cp:revision>
  <cp:lastPrinted>2018-07-23T12:54:00Z</cp:lastPrinted>
  <dcterms:created xsi:type="dcterms:W3CDTF">2018-07-16T19:21:00Z</dcterms:created>
  <dcterms:modified xsi:type="dcterms:W3CDTF">2021-09-17T17:35:00Z</dcterms:modified>
  <cp:category/>
</cp:coreProperties>
</file>